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59C7A" w14:textId="77777777" w:rsidR="00F55878" w:rsidRPr="00682E42" w:rsidRDefault="004B40D2" w:rsidP="00890054">
      <w:pPr>
        <w:pStyle w:val="Rubrik1"/>
        <w:spacing w:after="240"/>
        <w:rPr>
          <w:rFonts w:ascii="Frutiger LT 45 Light" w:hAnsi="Frutiger LT 45 Light"/>
          <w:b/>
          <w:color w:val="auto"/>
          <w:sz w:val="26"/>
          <w:szCs w:val="26"/>
        </w:rPr>
      </w:pPr>
      <w:r w:rsidRPr="00682E42">
        <w:rPr>
          <w:rFonts w:ascii="Frutiger LT 45 Light" w:hAnsi="Frutiger LT 45 Light"/>
          <w:b/>
          <w:color w:val="auto"/>
          <w:sz w:val="26"/>
          <w:szCs w:val="26"/>
        </w:rPr>
        <w:t>Reading instructions for Aidon energy service devices</w:t>
      </w:r>
    </w:p>
    <w:p w14:paraId="6FD0AD43" w14:textId="406396AC" w:rsidR="001A3EA1" w:rsidRPr="00682E42" w:rsidRDefault="00F25217" w:rsidP="00682E42">
      <w:pPr>
        <w:rPr>
          <w:rFonts w:ascii="Frutiger LT 45 Light" w:hAnsi="Frutiger LT 45 Light"/>
        </w:rPr>
      </w:pPr>
      <w:r w:rsidRPr="00682E42">
        <w:rPr>
          <w:rFonts w:ascii="Frutiger LT 45 Light" w:hAnsi="Frutiger LT 45 Light"/>
        </w:rPr>
        <w:t xml:space="preserve">Aidon 6534 ESD meter </w:t>
      </w:r>
      <w:proofErr w:type="gramStart"/>
      <w:r w:rsidR="001A3EA1" w:rsidRPr="00682E42">
        <w:rPr>
          <w:rFonts w:ascii="Frutiger LT 45 Light" w:hAnsi="Frutiger LT 45 Light"/>
        </w:rPr>
        <w:t>is read</w:t>
      </w:r>
      <w:proofErr w:type="gramEnd"/>
      <w:r w:rsidRPr="00682E42">
        <w:rPr>
          <w:rFonts w:ascii="Frutiger LT 45 Light" w:hAnsi="Frutiger LT 45 Light"/>
        </w:rPr>
        <w:t xml:space="preserve"> and</w:t>
      </w:r>
      <w:r w:rsidR="001A3EA1" w:rsidRPr="00682E42">
        <w:rPr>
          <w:rFonts w:ascii="Frutiger LT 45 Light" w:hAnsi="Frutiger LT 45 Light"/>
        </w:rPr>
        <w:t xml:space="preserve"> can be controlled via remote connection. The electricity can be connected or cut via remote connection. The electricity can be connected or cut also with the Circuit Breaker push button.</w:t>
      </w:r>
    </w:p>
    <w:p w14:paraId="3393E557" w14:textId="479811A9" w:rsidR="00BB6707" w:rsidRPr="00682E42" w:rsidRDefault="001A3EA1" w:rsidP="00682E42">
      <w:pPr>
        <w:rPr>
          <w:rFonts w:ascii="Frutiger LT 45 Light" w:hAnsi="Frutiger LT 45 Light"/>
          <w:szCs w:val="20"/>
        </w:rPr>
      </w:pPr>
      <w:r w:rsidRPr="00682E42">
        <w:rPr>
          <w:rFonts w:ascii="Frutiger LT 45 Light" w:hAnsi="Frutiger LT 45 Light"/>
          <w:szCs w:val="20"/>
        </w:rPr>
        <w:t xml:space="preserve">In case you wish to cut the electricity from your </w:t>
      </w:r>
      <w:proofErr w:type="spellStart"/>
      <w:r w:rsidRPr="00682E42">
        <w:rPr>
          <w:rFonts w:ascii="Frutiger LT 45 Light" w:hAnsi="Frutiger LT 45 Light"/>
          <w:szCs w:val="20"/>
        </w:rPr>
        <w:t>ap</w:t>
      </w:r>
      <w:r w:rsidR="00F25217" w:rsidRPr="00682E42">
        <w:rPr>
          <w:rFonts w:ascii="Frutiger LT 45 Light" w:hAnsi="Frutiger LT 45 Light"/>
          <w:szCs w:val="20"/>
        </w:rPr>
        <w:t>p</w:t>
      </w:r>
      <w:r w:rsidRPr="00682E42">
        <w:rPr>
          <w:rFonts w:ascii="Frutiger LT 45 Light" w:hAnsi="Frutiger LT 45 Light"/>
          <w:szCs w:val="20"/>
        </w:rPr>
        <w:t>artment</w:t>
      </w:r>
      <w:proofErr w:type="spellEnd"/>
      <w:r w:rsidRPr="00682E42">
        <w:rPr>
          <w:rFonts w:ascii="Frutiger LT 45 Light" w:hAnsi="Frutiger LT 45 Light"/>
          <w:szCs w:val="20"/>
        </w:rPr>
        <w:t>, please do it primarily with the Circuit Breaker push button. This way</w:t>
      </w:r>
      <w:r w:rsidR="004B2FE7" w:rsidRPr="00682E42">
        <w:rPr>
          <w:rFonts w:ascii="Frutiger LT 45 Light" w:hAnsi="Frutiger LT 45 Light"/>
          <w:szCs w:val="20"/>
        </w:rPr>
        <w:t>,</w:t>
      </w:r>
      <w:r w:rsidRPr="00682E42">
        <w:rPr>
          <w:rFonts w:ascii="Frutiger LT 45 Light" w:hAnsi="Frutiger LT 45 Light"/>
          <w:szCs w:val="20"/>
        </w:rPr>
        <w:t xml:space="preserve"> the communication will not be interrupted, and the meter readings can still be read remotely.</w:t>
      </w:r>
    </w:p>
    <w:p w14:paraId="4BD21A23" w14:textId="77777777" w:rsidR="00C91AC7" w:rsidRPr="00682E42" w:rsidRDefault="001A3EA1" w:rsidP="00555442">
      <w:pPr>
        <w:jc w:val="both"/>
        <w:rPr>
          <w:rFonts w:ascii="Frutiger LT 45 Light" w:hAnsi="Frutiger LT 45 Light"/>
          <w:b/>
        </w:rPr>
      </w:pPr>
      <w:r w:rsidRPr="00682E42">
        <w:rPr>
          <w:rFonts w:ascii="Frutiger LT 45 Light" w:hAnsi="Frutiger LT 45 Light"/>
          <w:b/>
        </w:rPr>
        <w:t>During electrical works the electricity must be cut off with the mains switch, and the main fuses must be unplugged.</w:t>
      </w:r>
    </w:p>
    <w:p w14:paraId="5641A142" w14:textId="77777777" w:rsidR="007E1791" w:rsidRPr="00682E42" w:rsidRDefault="006C14CC" w:rsidP="00890054">
      <w:pPr>
        <w:pStyle w:val="Rubrik2"/>
        <w:rPr>
          <w:rFonts w:ascii="Frutiger LT 45 Light" w:hAnsi="Frutiger LT 45 Light"/>
          <w:color w:val="auto"/>
        </w:rPr>
      </w:pPr>
      <w:r w:rsidRPr="00682E42">
        <w:rPr>
          <w:rFonts w:ascii="Frutiger LT 45 Light" w:hAnsi="Frutiger LT 45 Light"/>
          <w:color w:val="auto"/>
        </w:rPr>
        <w:t>Energy service device’s indicative LEDs and push buttons</w:t>
      </w:r>
    </w:p>
    <w:tbl>
      <w:tblPr>
        <w:tblStyle w:val="Moderntabell"/>
        <w:tblW w:w="7938" w:type="dxa"/>
        <w:tblLook w:val="04A0" w:firstRow="1" w:lastRow="0" w:firstColumn="1" w:lastColumn="0" w:noHBand="0" w:noVBand="1"/>
      </w:tblPr>
      <w:tblGrid>
        <w:gridCol w:w="2410"/>
        <w:gridCol w:w="2126"/>
        <w:gridCol w:w="3402"/>
      </w:tblGrid>
      <w:tr w:rsidR="00DE0A49" w:rsidRPr="00BE0014" w14:paraId="2BB4776F" w14:textId="77777777" w:rsidTr="00C17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410" w:type="dxa"/>
            <w:shd w:val="clear" w:color="auto" w:fill="0090D7" w:themeFill="text2"/>
            <w:vAlign w:val="bottom"/>
          </w:tcPr>
          <w:p w14:paraId="2ED43413" w14:textId="77777777" w:rsidR="00C91AC7" w:rsidRPr="00682E42" w:rsidRDefault="006C14CC" w:rsidP="00303158">
            <w:pPr>
              <w:pStyle w:val="STableHeading"/>
              <w:spacing w:after="60"/>
              <w:jc w:val="left"/>
              <w:rPr>
                <w:rStyle w:val="TableHeading"/>
                <w:rFonts w:ascii="Frutiger LT 45 Light" w:hAnsi="Frutiger LT 45 Light"/>
                <w:lang w:val="en-US"/>
              </w:rPr>
            </w:pPr>
            <w:r w:rsidRPr="00682E42">
              <w:rPr>
                <w:rStyle w:val="TableHeading"/>
                <w:rFonts w:ascii="Frutiger LT 45 Light" w:hAnsi="Frutiger LT 45 Light"/>
                <w:lang w:val="en-US"/>
              </w:rPr>
              <w:t>Circuit Br</w:t>
            </w:r>
            <w:r w:rsidR="004B40D2" w:rsidRPr="00682E42">
              <w:rPr>
                <w:rStyle w:val="TableHeading"/>
                <w:rFonts w:ascii="Frutiger LT 45 Light" w:hAnsi="Frutiger LT 45 Light"/>
                <w:lang w:val="en-US"/>
              </w:rPr>
              <w:t>e</w:t>
            </w:r>
            <w:r w:rsidRPr="00682E42">
              <w:rPr>
                <w:rStyle w:val="TableHeading"/>
                <w:rFonts w:ascii="Frutiger LT 45 Light" w:hAnsi="Frutiger LT 45 Light"/>
                <w:lang w:val="en-US"/>
              </w:rPr>
              <w:t>aker LED</w:t>
            </w:r>
          </w:p>
        </w:tc>
        <w:tc>
          <w:tcPr>
            <w:tcW w:w="2126" w:type="dxa"/>
            <w:shd w:val="clear" w:color="auto" w:fill="0090D7" w:themeFill="text2"/>
            <w:vAlign w:val="bottom"/>
          </w:tcPr>
          <w:p w14:paraId="1DDE813D" w14:textId="77777777" w:rsidR="00C91AC7" w:rsidRPr="00682E42" w:rsidRDefault="006C14CC" w:rsidP="00303158">
            <w:pPr>
              <w:pStyle w:val="STableHeading"/>
              <w:spacing w:after="60"/>
              <w:jc w:val="left"/>
              <w:rPr>
                <w:rStyle w:val="TableHeading"/>
                <w:rFonts w:ascii="Frutiger LT 45 Light" w:hAnsi="Frutiger LT 45 Light"/>
                <w:lang w:val="en-US"/>
              </w:rPr>
            </w:pPr>
            <w:r w:rsidRPr="00682E42">
              <w:rPr>
                <w:rStyle w:val="TableHeading"/>
                <w:rFonts w:ascii="Frutiger LT 45 Light" w:hAnsi="Frutiger LT 45 Light"/>
                <w:lang w:val="en-US"/>
              </w:rPr>
              <w:t>Functioning state</w:t>
            </w:r>
          </w:p>
        </w:tc>
        <w:tc>
          <w:tcPr>
            <w:tcW w:w="3402" w:type="dxa"/>
            <w:shd w:val="clear" w:color="auto" w:fill="0090D7" w:themeFill="text2"/>
            <w:vAlign w:val="bottom"/>
          </w:tcPr>
          <w:p w14:paraId="7C10CDCF" w14:textId="77777777" w:rsidR="00C91AC7" w:rsidRPr="00682E42" w:rsidRDefault="006C14CC" w:rsidP="00303158">
            <w:pPr>
              <w:pStyle w:val="STableHeading"/>
              <w:spacing w:after="60"/>
              <w:jc w:val="left"/>
              <w:rPr>
                <w:rStyle w:val="TableHeading"/>
                <w:rFonts w:ascii="Frutiger LT 45 Light" w:hAnsi="Frutiger LT 45 Light"/>
                <w:lang w:val="en-US"/>
              </w:rPr>
            </w:pPr>
            <w:r w:rsidRPr="00682E42">
              <w:rPr>
                <w:rStyle w:val="TableHeading"/>
                <w:rFonts w:ascii="Frutiger LT 45 Light" w:hAnsi="Frutiger LT 45 Light"/>
                <w:lang w:val="en-US"/>
              </w:rPr>
              <w:t>Actions</w:t>
            </w:r>
          </w:p>
        </w:tc>
      </w:tr>
      <w:tr w:rsidR="00F538D4" w:rsidRPr="00BE0014" w14:paraId="341554E1" w14:textId="77777777" w:rsidTr="00C1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4556B344" w14:textId="77777777" w:rsidR="00C91AC7" w:rsidRPr="00682E42" w:rsidRDefault="00B0409A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B2B568" wp14:editId="31E628E7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37465</wp:posOffset>
                      </wp:positionV>
                      <wp:extent cx="81915" cy="80010"/>
                      <wp:effectExtent l="0" t="0" r="13335" b="15240"/>
                      <wp:wrapNone/>
                      <wp:docPr id="30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80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CF35"/>
                              </a:solidFill>
                              <a:ln w="9525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EE3C3BA" id="Oval 32" o:spid="_x0000_s1026" style="position:absolute;margin-left:87.15pt;margin-top:2.95pt;width:6.45pt;height: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" fillcolor="#31cf35" strokecolor="#f2f2f2 [3052]"/>
                  </w:pict>
                </mc:Fallback>
              </mc:AlternateContent>
            </w:r>
            <w:r w:rsidR="006C14CC" w:rsidRPr="00682E42">
              <w:rPr>
                <w:rFonts w:ascii="Frutiger LT 45 Light" w:hAnsi="Frutiger LT 45 Light"/>
                <w:lang w:val="en-US"/>
              </w:rPr>
              <w:t>Static green</w:t>
            </w:r>
          </w:p>
        </w:tc>
        <w:tc>
          <w:tcPr>
            <w:tcW w:w="2126" w:type="dxa"/>
          </w:tcPr>
          <w:p w14:paraId="2A281EA8" w14:textId="77777777" w:rsidR="00C91AC7" w:rsidRPr="00682E42" w:rsidRDefault="006C14CC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>Electricity is on</w:t>
            </w:r>
            <w:r w:rsidR="00C91AC7" w:rsidRPr="00682E42">
              <w:rPr>
                <w:rFonts w:ascii="Frutiger LT 45 Light" w:hAnsi="Frutiger LT 45 Light"/>
                <w:lang w:val="en-US"/>
              </w:rPr>
              <w:t>.</w:t>
            </w:r>
          </w:p>
        </w:tc>
        <w:tc>
          <w:tcPr>
            <w:tcW w:w="3402" w:type="dxa"/>
          </w:tcPr>
          <w:p w14:paraId="602CDC89" w14:textId="77777777" w:rsidR="00C91AC7" w:rsidRPr="00BE0014" w:rsidRDefault="00C91AC7" w:rsidP="004B40D2">
            <w:pPr>
              <w:pStyle w:val="STableText"/>
              <w:rPr>
                <w:lang w:val="en-US"/>
              </w:rPr>
            </w:pPr>
          </w:p>
        </w:tc>
      </w:tr>
      <w:tr w:rsidR="00DE0A49" w:rsidRPr="00BE0014" w14:paraId="5C6409D9" w14:textId="77777777" w:rsidTr="00C17D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shd w:val="clear" w:color="auto" w:fill="D9D9D9" w:themeFill="background1" w:themeFillShade="D9"/>
          </w:tcPr>
          <w:p w14:paraId="3165FECD" w14:textId="77777777" w:rsidR="00C91AC7" w:rsidRPr="00682E42" w:rsidRDefault="00B0409A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noProof/>
                <w:lang w:val="sv-SE" w:eastAsia="sv-SE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65BC02C1" wp14:editId="78C281F9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23188</wp:posOffset>
                      </wp:positionV>
                      <wp:extent cx="141605" cy="130810"/>
                      <wp:effectExtent l="0" t="0" r="10795" b="21590"/>
                      <wp:wrapNone/>
                      <wp:docPr id="24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30810"/>
                                <a:chOff x="2372" y="4881"/>
                                <a:chExt cx="223" cy="206"/>
                              </a:xfrm>
                            </wpg:grpSpPr>
                            <wps:wsp>
                              <wps:cNvPr id="25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1" y="4912"/>
                                  <a:ext cx="156" cy="1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10" y="4915"/>
                                  <a:ext cx="156" cy="1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2" y="4989"/>
                                  <a:ext cx="22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86" y="4881"/>
                                  <a:ext cx="0" cy="2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4921"/>
                                  <a:ext cx="129" cy="1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1CF35"/>
                                </a:solidFill>
                                <a:ln w="9525">
                                  <a:solidFill>
                                    <a:schemeClr val="bg1">
                                      <a:lumMod val="8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E5A47E1" id="Group 79" o:spid="_x0000_s1026" style="position:absolute;margin-left:84.8pt;margin-top:1.85pt;width:11.15pt;height:10.3pt;z-index:251758592" coordorigin="2372,4881" coordsize="223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1" o:spid="_x0000_s1027" type="#_x0000_t32" style="position:absolute;left:2401;top:4912;width:156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x+6sMAAADbAAAADwAAAGRycy9kb3ducmV2LnhtbESPwWrDMBBE74X8g9hAbo2cQExxo4QQ&#10;KJQcDLV76HGxtpYbaeVYiu3+fVUo9DjMzBtmf5ydFSMNofOsYLPOQBA3XnfcKnivXx6fQISIrNF6&#10;JgXfFOB4WDzssdB+4jcaq9iKBOFQoAITY19IGRpDDsPa98TJ+/SDw5jk0Eo94JTgzsptluXSYcdp&#10;wWBPZ0PNtbo7BZVxmzK72C9P5QdZW+W1LW9KrZbz6RlEpDn+h//ar1rBdge/X9IPkI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MfurDAAAA2wAAAA8AAAAAAAAAAAAA&#10;AAAAoQIAAGRycy9kb3ducmV2LnhtbFBLBQYAAAAABAAEAPkAAACRAwAAAAA=&#10;" strokecolor="#31cf35" strokeweight=".5pt"/>
                      <v:shape id="AutoShape 22" o:spid="_x0000_s1028" type="#_x0000_t32" style="position:absolute;left:2410;top:4915;width:156;height:1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McMMYAAADbAAAADwAAAGRycy9kb3ducmV2LnhtbESPUWvCQBCE3wv+h2OFvpR60UKQ6Cma&#10;UEwfWmjsD1hyaxLM7YXcVZP8+l6h0Mdhdr7Z2e4H04ob9a6xrGC5iEAQl1Y3XCn4Or8+r0E4j6yx&#10;tUwKRnKw380etphoe+dPuhW+EgHCLkEFtfddIqUrazLoFrYjDt7F9gZ9kH0ldY/3ADetXEVRLA02&#10;HBpq7CitqbwW3ya8kU9ZXnbZ8akYT2/vH6fUvUyjUo/z4bAB4Wnw/8d/6VwrWMXwuyUA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DHDDGAAAA2wAAAA8AAAAAAAAA&#10;AAAAAAAAoQIAAGRycy9kb3ducmV2LnhtbFBLBQYAAAAABAAEAPkAAACUAwAAAAA=&#10;" strokecolor="#31cf35" strokeweight=".5pt"/>
                      <v:shape id="AutoShape 23" o:spid="_x0000_s1029" type="#_x0000_t32" style="position:absolute;left:2372;top:49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JFBsMAAADbAAAADwAAAGRycy9kb3ducmV2LnhtbESPwWrDMBBE74H+g9hCb7GcHNLiWAmh&#10;EAg9GGr3kONibS030sq11Nj9+6oQyHGYmTdMuZ+dFVcaQ+9ZwSrLQRC3XvfcKfhojssXECEia7Se&#10;ScEvBdjvHhYlFtpP/E7XOnYiQTgUqMDEOBRShtaQw5D5gTh5n350GJMcO6lHnBLcWbnO84102HNa&#10;MDjQq6H2Uv84BbVxqyp/s1+eqjNZW28aW30r9fQ4H7YgIs3xHr61T1rB+hn+v6Qf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SRQbDAAAA2wAAAA8AAAAAAAAAAAAA&#10;AAAAoQIAAGRycy9kb3ducmV2LnhtbFBLBQYAAAAABAAEAPkAAACRAwAAAAA=&#10;" strokecolor="#31cf35" strokeweight=".5pt"/>
                      <v:shape id="AutoShape 24" o:spid="_x0000_s1030" type="#_x0000_t32" style="position:absolute;left:2486;top:4881;width:0;height:2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At2cUAAADbAAAADwAAAGRycy9kb3ducmV2LnhtbESPwWrCQBCG7wXfYRnBS9GNCqVEV6lK&#10;MR5aaOoDDNkxCc3OhuxWE5/eORR6HP75v/lmve1do67UhdqzgfksAUVceFtzaeD8/T59BRUissXG&#10;MxkYKMB2M3paY2r9jb/omsdSCYRDigaqGNtU61BU5DDMfEss2cV3DqOMXalthzeBu0YvkuRFO6xZ&#10;LlTY0r6i4if/daKR3Q9Z0R52z/lwPH18HvdheR+MmYz7txWoSH38X/5rZ9bAQmTlFwGA3j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5At2cUAAADbAAAADwAAAAAAAAAA&#10;AAAAAAChAgAAZHJzL2Rvd25yZXYueG1sUEsFBgAAAAAEAAQA+QAAAJMDAAAAAA==&#10;" strokecolor="#31cf35" strokeweight=".5pt"/>
                      <v:oval id="Oval 15" o:spid="_x0000_s1031" style="position:absolute;left:2419;top:4921;width:129;height: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1NiMEA&#10;AADbAAAADwAAAGRycy9kb3ducmV2LnhtbESPQWvCQBSE7wX/w/IEb3VjhFajq5RAxWtTwesj+0yi&#10;2bdrdhPjv+8WCj0OM/MNs92PphUDdb6xrGAxT0AQl1Y3XCk4fX++rkD4gKyxtUwKnuRhv5u8bDHT&#10;9sFfNBShEhHCPkMFdQguk9KXNRn0c+uIo3exncEQZVdJ3eEjwk0r0yR5kwYbjgs1OsprKm9FbyLF&#10;F1qeS9fr6/3d0TI8z4d1rtRsOn5sQAQaw3/4r33UCtI1/H6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NTYjBAAAA2wAAAA8AAAAAAAAAAAAAAAAAmAIAAGRycy9kb3du&#10;cmV2LnhtbFBLBQYAAAAABAAEAPUAAACGAwAAAAA=&#10;" fillcolor="#31cf35" strokecolor="#d8d8d8 [2732]"/>
                    </v:group>
                  </w:pict>
                </mc:Fallback>
              </mc:AlternateContent>
            </w:r>
            <w:r w:rsidR="006C14CC" w:rsidRPr="00682E42">
              <w:rPr>
                <w:rFonts w:ascii="Frutiger LT 45 Light" w:hAnsi="Frutiger LT 45 Light"/>
                <w:lang w:val="en-US"/>
              </w:rPr>
              <w:t>Blinking green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ECC7C1" w14:textId="77777777" w:rsidR="00C91AC7" w:rsidRPr="00682E42" w:rsidRDefault="006C14CC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>Electricity is off</w:t>
            </w:r>
            <w:r w:rsidR="00C91AC7" w:rsidRPr="00682E42">
              <w:rPr>
                <w:rFonts w:ascii="Frutiger LT 45 Light" w:hAnsi="Frutiger LT 45 Light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6B80352" w14:textId="77777777" w:rsidR="00C91AC7" w:rsidRPr="00682E42" w:rsidRDefault="006C14CC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>Press the Circuit Breaker push button</w:t>
            </w:r>
            <w:r w:rsidR="004B2FE7" w:rsidRPr="00682E42">
              <w:rPr>
                <w:rFonts w:ascii="Frutiger LT 45 Light" w:hAnsi="Frutiger LT 45 Light"/>
                <w:lang w:val="en-US"/>
              </w:rPr>
              <w:t>.</w:t>
            </w:r>
          </w:p>
        </w:tc>
      </w:tr>
      <w:tr w:rsidR="00F538D4" w:rsidRPr="00BE0014" w14:paraId="435B45EC" w14:textId="77777777" w:rsidTr="00C1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tcW w:w="2410" w:type="dxa"/>
          </w:tcPr>
          <w:p w14:paraId="04DAB85B" w14:textId="77777777" w:rsidR="00C91AC7" w:rsidRPr="00682E42" w:rsidRDefault="00B0409A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noProof/>
                <w:lang w:val="sv-SE" w:eastAsia="sv-SE"/>
              </w:rPr>
              <mc:AlternateContent>
                <mc:Choice Requires="wpg">
                  <w:drawing>
                    <wp:anchor distT="0" distB="0" distL="114300" distR="114300" simplePos="0" relativeHeight="251684096" behindDoc="0" locked="0" layoutInCell="1" allowOverlap="1" wp14:anchorId="590121D2" wp14:editId="1B7B5294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34618</wp:posOffset>
                      </wp:positionV>
                      <wp:extent cx="141605" cy="130175"/>
                      <wp:effectExtent l="0" t="0" r="10795" b="22225"/>
                      <wp:wrapNone/>
                      <wp:docPr id="1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30175"/>
                                <a:chOff x="2264" y="4738"/>
                                <a:chExt cx="223" cy="205"/>
                              </a:xfrm>
                            </wpg:grpSpPr>
                            <wpg:grpSp>
                              <wpg:cNvPr id="18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4" y="4738"/>
                                  <a:ext cx="223" cy="205"/>
                                  <a:chOff x="2156" y="5646"/>
                                  <a:chExt cx="223" cy="205"/>
                                </a:xfrm>
                              </wpg:grpSpPr>
                              <wps:wsp>
                                <wps:cNvPr id="19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85" y="5677"/>
                                    <a:ext cx="156" cy="15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94" y="5680"/>
                                    <a:ext cx="156" cy="1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AutoShap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56" y="5754"/>
                                    <a:ext cx="223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AutoShape 3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68" y="5646"/>
                                    <a:ext cx="0" cy="2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1" y="4778"/>
                                  <a:ext cx="129" cy="1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chemeClr val="bg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61CBD3F" id="Group 65" o:spid="_x0000_s1026" style="position:absolute;margin-left:84.75pt;margin-top:2.75pt;width:11.15pt;height:10.25pt;z-index:251684096" coordorigin="2264,4738" coordsize="223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">
                      <v:group id="Group 26" o:spid="_x0000_s1027" style="position:absolute;left:2264;top:4738;width:223;height:205" coordorigin="2156,5646" coordsize="223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AutoShape 27" o:spid="_x0000_s1028" type="#_x0000_t32" style="position:absolute;left:2185;top:5677;width:156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7JYsMAAADbAAAADwAAAGRycy9kb3ducmV2LnhtbESPQWsCMRCF70L/Q5iCN822h9JujSJC&#10;peJFVy+9DcnsZnEzWZLUXf+9EQq9zfDe9+bNYjW6TlwpxNazgpd5AYJYe9Nyo+B8+pq9g4gJ2WDn&#10;mRTcKMJq+TRZYGn8wEe6VqkROYRjiQpsSn0pZdSWHMa574mzVvvgMOU1NNIEHHK46+RrUbxJhy3n&#10;CxZ72ljSl+rX5RqV3f3s6qGvt3p71E6H9emwV2r6PK4/QSQa07/5j/42mfuAxy95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OyWLDAAAA2wAAAA8AAAAAAAAAAAAA&#10;AAAAoQIAAGRycy9kb3ducmV2LnhtbFBLBQYAAAAABAAEAPkAAACRAwAAAAA=&#10;" strokecolor="red" strokeweight=".5pt"/>
                        <v:shape id="AutoShape 28" o:spid="_x0000_s1029" type="#_x0000_t32" style="position:absolute;left:2194;top:5680;width:156;height:1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Jngb8AAADbAAAADwAAAGRycy9kb3ducmV2LnhtbERPy4rCMBTdD/gP4QruxlQXPqpRRBRc&#10;OVpduLw017Ta3JQmav37yUJweTjv+bK1lXhS40vHCgb9BARx7nTJRsH5tP2dgPABWWPlmBS8ycNy&#10;0fmZY6rdi4/0zIIRMYR9igqKEOpUSp8XZNH3XU0cuatrLIYIGyN1g68Ybis5TJKRtFhybCiwpnVB&#10;+T17WAX73cicr5v8MjW3U5mN/0wm/UGpXrddzUAEasNX/HHvtIJhXB+/xB8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DJngb8AAADbAAAADwAAAAAAAAAAAAAAAACh&#10;AgAAZHJzL2Rvd25yZXYueG1sUEsFBgAAAAAEAAQA+QAAAI0DAAAAAA==&#10;" strokecolor="red" strokeweight=".5pt"/>
                        <v:shape id="AutoShape 29" o:spid="_x0000_s1030" type="#_x0000_t32" style="position:absolute;left:2156;top:5754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QP2cMAAADbAAAADwAAAGRycy9kb3ducmV2LnhtbESPQWsCMRCF74X+hzAFbzWrB5GtUURQ&#10;Kl507aW3IZndLN1MliR1139vCgWPjzfve/NWm9F14kYhtp4VzKYFCGLtTcuNgq/r/n0JIiZkg51n&#10;UnCnCJv168sKS+MHvtCtSo3IEI4lKrAp9aWUUVtyGKe+J85e7YPDlGVopAk4ZLjr5LwoFtJhy7nB&#10;Yk87S/qn+nX5jcoev4/10NcHfbhop8P2ej4pNXkbtx8gEo3pefyf/jQK5jP425IB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UD9nDAAAA2wAAAA8AAAAAAAAAAAAA&#10;AAAAoQIAAGRycy9kb3ducmV2LnhtbFBLBQYAAAAABAAEAPkAAACRAwAAAAA=&#10;" strokecolor="red" strokeweight=".5pt"/>
                        <v:shape id="AutoShape 30" o:spid="_x0000_s1031" type="#_x0000_t32" style="position:absolute;left:2268;top:5646;width:0;height:2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xcbcMAAADbAAAADwAAAGRycy9kb3ducmV2LnhtbESPT4vCMBTE74LfITxhb5puD/7pGmUR&#10;FzytWj3s8dE802rzUpqs1m9vBMHjMDO/YebLztbiSq2vHCv4HCUgiAunKzYKjoef4RSED8gaa8ek&#10;4E4elot+b46Zdjfe0zUPRkQI+wwVlCE0mZS+KMmiH7mGOHon11oMUbZG6hZvEW5rmSbJWFqsOC6U&#10;2NCqpOKS/1sFv5uxOZ7Wxd/MnA9VPtmaXPqdUh+D7vsLRKAuvMOv9kYrSFN4fo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sXG3DAAAA2wAAAA8AAAAAAAAAAAAA&#10;AAAAoQIAAGRycy9kb3ducmV2LnhtbFBLBQYAAAAABAAEAPkAAACRAwAAAAA=&#10;" strokecolor="red" strokeweight=".5pt"/>
                      </v:group>
                      <v:oval id="Oval 31" o:spid="_x0000_s1032" style="position:absolute;left:2311;top:4778;width:129;height: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1ssMA&#10;AADbAAAADwAAAGRycy9kb3ducmV2LnhtbESP0WrCQBRE3wv+w3IF3+qmEdKSuoailEofAkn7AZfs&#10;NQlm78bsaqJf3xWEPg4zc4ZZZ5PpxIUG11pW8LKMQBBXVrdcK/j9+Xx+A+E8ssbOMim4koNsM3ta&#10;Y6rtyAVdSl+LAGGXooLG+z6V0lUNGXRL2xMH72AHgz7IoZZ6wDHATSfjKEqkwZbDQoM9bRuqjuXZ&#10;KFglSfmNu9fxZPjWF57y8svlSi3m08c7CE+T/w8/2nutIF7B/U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g1ssMAAADbAAAADwAAAAAAAAAAAAAAAACYAgAAZHJzL2Rv&#10;d25yZXYueG1sUEsFBgAAAAAEAAQA9QAAAIgDAAAAAA==&#10;" fillcolor="red" strokecolor="#f2f2f2 [3052]"/>
                    </v:group>
                  </w:pict>
                </mc:Fallback>
              </mc:AlternateContent>
            </w:r>
            <w:r w:rsidR="006C14CC" w:rsidRPr="00682E42">
              <w:rPr>
                <w:rFonts w:ascii="Frutiger LT 45 Light" w:hAnsi="Frutiger LT 45 Light"/>
                <w:lang w:val="en-US"/>
              </w:rPr>
              <w:t>Blinking red</w:t>
            </w:r>
          </w:p>
        </w:tc>
        <w:tc>
          <w:tcPr>
            <w:tcW w:w="2126" w:type="dxa"/>
          </w:tcPr>
          <w:p w14:paraId="55DF2B76" w14:textId="77777777" w:rsidR="00C91AC7" w:rsidRPr="00682E42" w:rsidRDefault="006C14CC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>Electricity is turned off. User action is blocked.</w:t>
            </w:r>
          </w:p>
        </w:tc>
        <w:tc>
          <w:tcPr>
            <w:tcW w:w="3402" w:type="dxa"/>
          </w:tcPr>
          <w:p w14:paraId="6D9334BE" w14:textId="77777777" w:rsidR="00C91AC7" w:rsidRPr="00682E42" w:rsidRDefault="006C14CC" w:rsidP="00890054">
            <w:pPr>
              <w:pStyle w:val="STableText"/>
              <w:rPr>
                <w:rFonts w:ascii="Frutiger LT 45 Light" w:hAnsi="Frutiger LT 45 Light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 xml:space="preserve">Contact your energy </w:t>
            </w:r>
            <w:r w:rsidR="00890054" w:rsidRPr="00682E42">
              <w:rPr>
                <w:rFonts w:ascii="Frutiger LT 45 Light" w:hAnsi="Frutiger LT 45 Light"/>
                <w:lang w:val="en-US"/>
              </w:rPr>
              <w:t>provider’s</w:t>
            </w:r>
            <w:r w:rsidRPr="00682E42">
              <w:rPr>
                <w:rFonts w:ascii="Frutiger LT 45 Light" w:hAnsi="Frutiger LT 45 Light"/>
                <w:lang w:val="en-US"/>
              </w:rPr>
              <w:t xml:space="preserve"> customer service. The device is in this state if there is no electricity contract on the metering point.</w:t>
            </w:r>
          </w:p>
        </w:tc>
      </w:tr>
      <w:tr w:rsidR="00F538D4" w:rsidRPr="00BE0014" w14:paraId="07481D4C" w14:textId="77777777" w:rsidTr="00C17D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shd w:val="clear" w:color="auto" w:fill="D9D9D9" w:themeFill="background1" w:themeFillShade="D9"/>
          </w:tcPr>
          <w:p w14:paraId="1F9653F7" w14:textId="77777777" w:rsidR="00C91AC7" w:rsidRPr="00682E42" w:rsidRDefault="006C14CC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>The lights are off. No text on the meter display.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51FED6A" w14:textId="77777777" w:rsidR="00C91AC7" w:rsidRPr="00682E42" w:rsidRDefault="006C14CC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>The device has no power.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4E3EEAD" w14:textId="77777777" w:rsidR="00C91AC7" w:rsidRPr="00682E42" w:rsidRDefault="006C14CC" w:rsidP="004B40D2">
            <w:pPr>
              <w:pStyle w:val="STableText"/>
              <w:rPr>
                <w:rFonts w:ascii="Frutiger LT 45 Light" w:hAnsi="Frutiger LT 45 Light"/>
                <w:lang w:val="en-US"/>
              </w:rPr>
            </w:pPr>
            <w:r w:rsidRPr="00682E42">
              <w:rPr>
                <w:rFonts w:ascii="Frutiger LT 45 Light" w:hAnsi="Frutiger LT 45 Light"/>
                <w:lang w:val="en-US"/>
              </w:rPr>
              <w:t>Check that the mains switch is on (position I) and the fuses are intact.</w:t>
            </w:r>
          </w:p>
        </w:tc>
      </w:tr>
    </w:tbl>
    <w:p w14:paraId="749893CB" w14:textId="53A1FD5F" w:rsidR="008565A9" w:rsidRPr="00BE0014" w:rsidRDefault="00F25217" w:rsidP="00223DE1">
      <w:pPr>
        <w:spacing w:before="240"/>
        <w:ind w:firstLine="2552"/>
        <w:jc w:val="both"/>
        <w:rPr>
          <w:szCs w:val="20"/>
        </w:rPr>
      </w:pP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348A820" wp14:editId="1156351F">
                <wp:simplePos x="0" y="0"/>
                <wp:positionH relativeFrom="column">
                  <wp:posOffset>3449955</wp:posOffset>
                </wp:positionH>
                <wp:positionV relativeFrom="paragraph">
                  <wp:posOffset>1729740</wp:posOffset>
                </wp:positionV>
                <wp:extent cx="171450" cy="45719"/>
                <wp:effectExtent l="38100" t="38100" r="19050" b="69215"/>
                <wp:wrapNone/>
                <wp:docPr id="4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358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271.65pt;margin-top:136.2pt;width:13.5pt;height:3.6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" strokecolor="#0090d7 [3215]">
                <v:stroke endarrow="block"/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2626C5" wp14:editId="1657317E">
                <wp:simplePos x="0" y="0"/>
                <wp:positionH relativeFrom="column">
                  <wp:posOffset>3556000</wp:posOffset>
                </wp:positionH>
                <wp:positionV relativeFrom="paragraph">
                  <wp:posOffset>1682750</wp:posOffset>
                </wp:positionV>
                <wp:extent cx="1455420" cy="241300"/>
                <wp:effectExtent l="0" t="0" r="0" b="6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8F01E" w14:textId="6C27B92C" w:rsidR="00F25217" w:rsidRPr="00682E42" w:rsidRDefault="00F25217" w:rsidP="00F25217">
                            <w:pPr>
                              <w:pStyle w:val="Kuvateksti"/>
                              <w:rPr>
                                <w:rFonts w:ascii="Frutiger LT 45 Light" w:hAnsi="Frutiger LT 45 Light"/>
                                <w:lang w:val="sv-SE"/>
                              </w:rPr>
                            </w:pP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  <w:lang w:val="sv-SE"/>
                              </w:rPr>
                              <w:t>Local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  <w:lang w:val="sv-SE"/>
                              </w:rPr>
                              <w:t xml:space="preserve"> HAN 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626C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80pt;margin-top:132.5pt;width:114.6pt;height:19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" filled="f" stroked="f" strokeweight=".5pt">
                <v:textbox>
                  <w:txbxContent>
                    <w:p w14:paraId="6478F01E" w14:textId="6C27B92C" w:rsidR="00F25217" w:rsidRPr="00682E42" w:rsidRDefault="00F25217" w:rsidP="00F25217">
                      <w:pPr>
                        <w:pStyle w:val="Kuvateksti"/>
                        <w:rPr>
                          <w:rFonts w:ascii="Frutiger LT 45 Light" w:hAnsi="Frutiger LT 45 Light"/>
                          <w:lang w:val="sv-SE"/>
                        </w:rPr>
                      </w:pPr>
                      <w:proofErr w:type="spellStart"/>
                      <w:r w:rsidRPr="00682E42">
                        <w:rPr>
                          <w:rFonts w:ascii="Frutiger LT 45 Light" w:hAnsi="Frutiger LT 45 Light"/>
                          <w:lang w:val="sv-SE"/>
                        </w:rPr>
                        <w:t>Local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  <w:lang w:val="sv-SE"/>
                        </w:rPr>
                        <w:t xml:space="preserve"> HAN port</w:t>
                      </w:r>
                    </w:p>
                  </w:txbxContent>
                </v:textbox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227898" wp14:editId="3E8A39F4">
                <wp:simplePos x="0" y="0"/>
                <wp:positionH relativeFrom="column">
                  <wp:posOffset>2999105</wp:posOffset>
                </wp:positionH>
                <wp:positionV relativeFrom="paragraph">
                  <wp:posOffset>435611</wp:posOffset>
                </wp:positionV>
                <wp:extent cx="518160" cy="69850"/>
                <wp:effectExtent l="38100" t="0" r="15240" b="82550"/>
                <wp:wrapNone/>
                <wp:docPr id="1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160" cy="69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5FFB7" id="AutoShape 63" o:spid="_x0000_s1026" type="#_x0000_t32" style="position:absolute;margin-left:236.15pt;margin-top:34.3pt;width:40.8pt;height:5.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" strokecolor="#0090d7 [3215]">
                <v:stroke endarrow="block"/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628CFC" wp14:editId="6F15B684">
                <wp:simplePos x="0" y="0"/>
                <wp:positionH relativeFrom="column">
                  <wp:posOffset>3329305</wp:posOffset>
                </wp:positionH>
                <wp:positionV relativeFrom="paragraph">
                  <wp:posOffset>847091</wp:posOffset>
                </wp:positionV>
                <wp:extent cx="214630" cy="45719"/>
                <wp:effectExtent l="38100" t="57150" r="13970" b="5016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463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CAD16C" id="AutoShape 53" o:spid="_x0000_s1026" type="#_x0000_t32" style="position:absolute;margin-left:262.15pt;margin-top:66.7pt;width:16.9pt;height:3.6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" strokecolor="#0090d7 [3215]">
                <v:stroke endarrow="block"/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7437FF" wp14:editId="6C07B98D">
                <wp:simplePos x="0" y="0"/>
                <wp:positionH relativeFrom="column">
                  <wp:posOffset>3284855</wp:posOffset>
                </wp:positionH>
                <wp:positionV relativeFrom="paragraph">
                  <wp:posOffset>1124585</wp:posOffset>
                </wp:positionV>
                <wp:extent cx="306070" cy="45719"/>
                <wp:effectExtent l="19050" t="57150" r="17780" b="50165"/>
                <wp:wrapNone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607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744B40" id="AutoShape 97" o:spid="_x0000_s1026" type="#_x0000_t32" style="position:absolute;margin-left:258.65pt;margin-top:88.55pt;width:24.1pt;height:3.6p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" strokecolor="#0090d7 [3215]">
                <v:stroke endarrow="block"/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135F8E4" wp14:editId="63C32DD3">
                <wp:simplePos x="0" y="0"/>
                <wp:positionH relativeFrom="column">
                  <wp:posOffset>1481455</wp:posOffset>
                </wp:positionH>
                <wp:positionV relativeFrom="paragraph">
                  <wp:posOffset>626110</wp:posOffset>
                </wp:positionV>
                <wp:extent cx="1028700" cy="184150"/>
                <wp:effectExtent l="0" t="0" r="76200" b="82550"/>
                <wp:wrapNone/>
                <wp:docPr id="4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68FFF8" id="AutoShape 95" o:spid="_x0000_s1026" type="#_x0000_t32" style="position:absolute;margin-left:116.65pt;margin-top:49.3pt;width:81pt;height:14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" strokecolor="#0090d7 [3215]">
                <v:stroke endarrow="block"/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51BB0B6" wp14:editId="43F292E5">
                <wp:simplePos x="0" y="0"/>
                <wp:positionH relativeFrom="column">
                  <wp:posOffset>1449705</wp:posOffset>
                </wp:positionH>
                <wp:positionV relativeFrom="paragraph">
                  <wp:posOffset>892810</wp:posOffset>
                </wp:positionV>
                <wp:extent cx="1028700" cy="184150"/>
                <wp:effectExtent l="0" t="0" r="76200" b="82550"/>
                <wp:wrapNone/>
                <wp:docPr id="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066C09" id="AutoShape 95" o:spid="_x0000_s1026" type="#_x0000_t32" style="position:absolute;margin-left:114.15pt;margin-top:70.3pt;width:81pt;height:14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" strokecolor="#0090d7 [3215]">
                <v:stroke endarrow="block"/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ED1F80" wp14:editId="4C4751AD">
                <wp:simplePos x="0" y="0"/>
                <wp:positionH relativeFrom="column">
                  <wp:posOffset>290830</wp:posOffset>
                </wp:positionH>
                <wp:positionV relativeFrom="paragraph">
                  <wp:posOffset>730885</wp:posOffset>
                </wp:positionV>
                <wp:extent cx="1455420" cy="241300"/>
                <wp:effectExtent l="0" t="0" r="0" b="63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F29BB" w14:textId="77777777" w:rsidR="005D208A" w:rsidRPr="00682E42" w:rsidRDefault="005D208A" w:rsidP="00CC183D">
                            <w:pPr>
                              <w:pStyle w:val="Kuvateksti"/>
                              <w:rPr>
                                <w:rFonts w:ascii="Frutiger LT 45 Light" w:hAnsi="Frutiger LT 45 Light"/>
                              </w:rPr>
                            </w:pP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Circuit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</w:t>
                            </w: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Breaker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1F80" id="Text Box 38" o:spid="_x0000_s1027" type="#_x0000_t202" style="position:absolute;left:0;text-align:left;margin-left:22.9pt;margin-top:57.55pt;width:114.6pt;height:19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" filled="f" stroked="f" strokeweight=".5pt">
                <v:textbox>
                  <w:txbxContent>
                    <w:p w14:paraId="360F29BB" w14:textId="77777777" w:rsidR="005D208A" w:rsidRPr="00682E42" w:rsidRDefault="005D208A" w:rsidP="00CC183D">
                      <w:pPr>
                        <w:pStyle w:val="Kuvateksti"/>
                        <w:rPr>
                          <w:rFonts w:ascii="Frutiger LT 45 Light" w:hAnsi="Frutiger LT 45 Light"/>
                        </w:rPr>
                      </w:pP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Circuit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</w:t>
                      </w: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Breaker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LED.</w:t>
                      </w:r>
                    </w:p>
                  </w:txbxContent>
                </v:textbox>
              </v:shape>
            </w:pict>
          </mc:Fallback>
        </mc:AlternateContent>
      </w:r>
      <w:r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BD1DE34" wp14:editId="0A6AAC15">
                <wp:simplePos x="0" y="0"/>
                <wp:positionH relativeFrom="column">
                  <wp:posOffset>76835</wp:posOffset>
                </wp:positionH>
                <wp:positionV relativeFrom="paragraph">
                  <wp:posOffset>492760</wp:posOffset>
                </wp:positionV>
                <wp:extent cx="1455420" cy="241300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C83B9" w14:textId="77777777" w:rsidR="005D208A" w:rsidRPr="00682E42" w:rsidRDefault="005D208A" w:rsidP="00CC183D">
                            <w:pPr>
                              <w:pStyle w:val="Kuvateksti"/>
                              <w:jc w:val="right"/>
                              <w:rPr>
                                <w:rFonts w:ascii="Frutiger LT 45 Light" w:hAnsi="Frutiger LT 45 Light"/>
                              </w:rPr>
                            </w:pPr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Energy </w:t>
                            </w: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pulse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DE34" id="Text Box 33" o:spid="_x0000_s1028" type="#_x0000_t202" style="position:absolute;left:0;text-align:left;margin-left:6.05pt;margin-top:38.8pt;width:114.6pt;height:19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" filled="f" stroked="f" strokeweight=".5pt">
                <v:textbox>
                  <w:txbxContent>
                    <w:p w14:paraId="62EC83B9" w14:textId="77777777" w:rsidR="005D208A" w:rsidRPr="00682E42" w:rsidRDefault="005D208A" w:rsidP="00CC183D">
                      <w:pPr>
                        <w:pStyle w:val="Kuvateksti"/>
                        <w:jc w:val="right"/>
                        <w:rPr>
                          <w:rFonts w:ascii="Frutiger LT 45 Light" w:hAnsi="Frutiger LT 45 Light"/>
                        </w:rPr>
                      </w:pPr>
                      <w:r w:rsidRPr="00682E42">
                        <w:rPr>
                          <w:rFonts w:ascii="Frutiger LT 45 Light" w:hAnsi="Frutiger LT 45 Light"/>
                        </w:rPr>
                        <w:t xml:space="preserve">Energy </w:t>
                      </w: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pulse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LED.</w:t>
                      </w:r>
                    </w:p>
                  </w:txbxContent>
                </v:textbox>
              </v:shape>
            </w:pict>
          </mc:Fallback>
        </mc:AlternateContent>
      </w:r>
      <w:r w:rsidR="00223DE1"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C5D378" wp14:editId="1F508DC5">
                <wp:simplePos x="0" y="0"/>
                <wp:positionH relativeFrom="column">
                  <wp:posOffset>3516630</wp:posOffset>
                </wp:positionH>
                <wp:positionV relativeFrom="paragraph">
                  <wp:posOffset>309880</wp:posOffset>
                </wp:positionV>
                <wp:extent cx="1455420" cy="37274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8D4B8" w14:textId="77777777" w:rsidR="005D208A" w:rsidRPr="00682E42" w:rsidRDefault="005D208A" w:rsidP="00CC183D">
                            <w:pPr>
                              <w:pStyle w:val="Kuvateksti"/>
                              <w:rPr>
                                <w:rFonts w:ascii="Frutiger LT 45 Light" w:hAnsi="Frutiger LT 45 Light"/>
                                <w:lang w:val="en-US"/>
                              </w:rPr>
                            </w:pPr>
                            <w:r w:rsidRPr="00682E42">
                              <w:rPr>
                                <w:rFonts w:ascii="Frutiger LT 45 Light" w:hAnsi="Frutiger LT 45 Light"/>
                                <w:lang w:val="en-US"/>
                              </w:rPr>
                              <w:t>Meter display shows the measuring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D378" id="Text Box 35" o:spid="_x0000_s1029" type="#_x0000_t202" style="position:absolute;left:0;text-align:left;margin-left:276.9pt;margin-top:24.4pt;width:114.6pt;height:29.3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" filled="f" stroked="f" strokeweight=".5pt">
                <v:textbox>
                  <w:txbxContent>
                    <w:p w14:paraId="1A38D4B8" w14:textId="77777777" w:rsidR="005D208A" w:rsidRPr="00682E42" w:rsidRDefault="005D208A" w:rsidP="00CC183D">
                      <w:pPr>
                        <w:pStyle w:val="Kuvateksti"/>
                        <w:rPr>
                          <w:rFonts w:ascii="Frutiger LT 45 Light" w:hAnsi="Frutiger LT 45 Light"/>
                          <w:lang w:val="en-US"/>
                        </w:rPr>
                      </w:pPr>
                      <w:r w:rsidRPr="00682E42">
                        <w:rPr>
                          <w:rFonts w:ascii="Frutiger LT 45 Light" w:hAnsi="Frutiger LT 45 Light"/>
                          <w:lang w:val="en-US"/>
                        </w:rPr>
                        <w:t>Meter display shows the measuring data.</w:t>
                      </w:r>
                    </w:p>
                  </w:txbxContent>
                </v:textbox>
              </v:shape>
            </w:pict>
          </mc:Fallback>
        </mc:AlternateContent>
      </w:r>
      <w:r w:rsidR="00223DE1"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1C1CA2" wp14:editId="608368F0">
                <wp:simplePos x="0" y="0"/>
                <wp:positionH relativeFrom="column">
                  <wp:posOffset>3516630</wp:posOffset>
                </wp:positionH>
                <wp:positionV relativeFrom="paragraph">
                  <wp:posOffset>696595</wp:posOffset>
                </wp:positionV>
                <wp:extent cx="1455420" cy="37274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206C6" w14:textId="77777777" w:rsidR="005D208A" w:rsidRPr="00682E42" w:rsidRDefault="005D208A" w:rsidP="00CC183D">
                            <w:pPr>
                              <w:pStyle w:val="Kuvateksti"/>
                              <w:rPr>
                                <w:rFonts w:ascii="Frutiger LT 45 Light" w:hAnsi="Frutiger LT 45 Light"/>
                                <w:lang w:val="en-US"/>
                              </w:rPr>
                            </w:pPr>
                            <w:r w:rsidRPr="00682E42">
                              <w:rPr>
                                <w:rFonts w:ascii="Frutiger LT 45 Light" w:hAnsi="Frutiger LT 45 Light"/>
                                <w:lang w:val="en-US"/>
                              </w:rPr>
                              <w:t>Indicative LED for communication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1CA2" id="Text Box 36" o:spid="_x0000_s1030" type="#_x0000_t202" style="position:absolute;left:0;text-align:left;margin-left:276.9pt;margin-top:54.85pt;width:114.6pt;height:29.3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" filled="f" stroked="f" strokeweight=".5pt">
                <v:textbox>
                  <w:txbxContent>
                    <w:p w14:paraId="297206C6" w14:textId="77777777" w:rsidR="005D208A" w:rsidRPr="00682E42" w:rsidRDefault="005D208A" w:rsidP="00CC183D">
                      <w:pPr>
                        <w:pStyle w:val="Kuvateksti"/>
                        <w:rPr>
                          <w:rFonts w:ascii="Frutiger LT 45 Light" w:hAnsi="Frutiger LT 45 Light"/>
                          <w:lang w:val="en-US"/>
                        </w:rPr>
                      </w:pPr>
                      <w:r w:rsidRPr="00682E42">
                        <w:rPr>
                          <w:rFonts w:ascii="Frutiger LT 45 Light" w:hAnsi="Frutiger LT 45 Light"/>
                          <w:lang w:val="en-US"/>
                        </w:rPr>
                        <w:t>Indicative LED for communication status.</w:t>
                      </w:r>
                    </w:p>
                  </w:txbxContent>
                </v:textbox>
              </v:shape>
            </w:pict>
          </mc:Fallback>
        </mc:AlternateContent>
      </w:r>
      <w:r w:rsidR="00223DE1"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5DA338" wp14:editId="04121671">
                <wp:simplePos x="0" y="0"/>
                <wp:positionH relativeFrom="column">
                  <wp:posOffset>3516630</wp:posOffset>
                </wp:positionH>
                <wp:positionV relativeFrom="paragraph">
                  <wp:posOffset>1083310</wp:posOffset>
                </wp:positionV>
                <wp:extent cx="1455420" cy="241300"/>
                <wp:effectExtent l="0" t="0" r="0" b="63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73099" w14:textId="77777777" w:rsidR="005D208A" w:rsidRPr="00682E42" w:rsidRDefault="005D208A" w:rsidP="00CC183D">
                            <w:pPr>
                              <w:pStyle w:val="Kuvateksti"/>
                              <w:rPr>
                                <w:rFonts w:ascii="Frutiger LT 45 Light" w:hAnsi="Frutiger LT 45 Light"/>
                              </w:rPr>
                            </w:pP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Display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</w:t>
                            </w: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push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</w:t>
                            </w: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button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A338" id="Text Box 37" o:spid="_x0000_s1031" type="#_x0000_t202" style="position:absolute;left:0;text-align:left;margin-left:276.9pt;margin-top:85.3pt;width:114.6pt;height:19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" filled="f" stroked="f" strokeweight=".5pt">
                <v:textbox>
                  <w:txbxContent>
                    <w:p w14:paraId="7AB73099" w14:textId="77777777" w:rsidR="005D208A" w:rsidRPr="00682E42" w:rsidRDefault="005D208A" w:rsidP="00CC183D">
                      <w:pPr>
                        <w:pStyle w:val="Kuvateksti"/>
                        <w:rPr>
                          <w:rFonts w:ascii="Frutiger LT 45 Light" w:hAnsi="Frutiger LT 45 Light"/>
                        </w:rPr>
                      </w:pP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Display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</w:t>
                      </w: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push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</w:t>
                      </w: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button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2E42"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044CC0" wp14:editId="637A1F6B">
                <wp:simplePos x="0" y="0"/>
                <wp:positionH relativeFrom="column">
                  <wp:posOffset>118110</wp:posOffset>
                </wp:positionH>
                <wp:positionV relativeFrom="paragraph">
                  <wp:posOffset>1028065</wp:posOffset>
                </wp:positionV>
                <wp:extent cx="1350645" cy="35052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1B8B8" w14:textId="77777777" w:rsidR="005D208A" w:rsidRPr="00682E42" w:rsidRDefault="005D208A" w:rsidP="00CC183D">
                            <w:pPr>
                              <w:pStyle w:val="Kuvateksti"/>
                              <w:jc w:val="right"/>
                              <w:rPr>
                                <w:rFonts w:ascii="Frutiger LT 45 Light" w:hAnsi="Frutiger LT 45 Light"/>
                              </w:rPr>
                            </w:pP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Circuit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</w:t>
                            </w: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Breaker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</w:t>
                            </w: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push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 xml:space="preserve"> </w:t>
                            </w:r>
                            <w:proofErr w:type="spellStart"/>
                            <w:r w:rsidRPr="00682E42">
                              <w:rPr>
                                <w:rFonts w:ascii="Frutiger LT 45 Light" w:hAnsi="Frutiger LT 45 Light"/>
                              </w:rPr>
                              <w:t>button</w:t>
                            </w:r>
                            <w:proofErr w:type="spellEnd"/>
                            <w:r w:rsidRPr="00682E42">
                              <w:rPr>
                                <w:rFonts w:ascii="Frutiger LT 45 Light" w:hAnsi="Frutiger LT 45 Ligh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44CC0" id="Text Box 34" o:spid="_x0000_s1032" type="#_x0000_t202" style="position:absolute;left:0;text-align:left;margin-left:9.3pt;margin-top:80.95pt;width:106.35pt;height:2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" filled="f" stroked="f" strokeweight=".5pt">
                <v:textbox>
                  <w:txbxContent>
                    <w:p w14:paraId="0771B8B8" w14:textId="77777777" w:rsidR="005D208A" w:rsidRPr="00682E42" w:rsidRDefault="005D208A" w:rsidP="00CC183D">
                      <w:pPr>
                        <w:pStyle w:val="Kuvateksti"/>
                        <w:jc w:val="right"/>
                        <w:rPr>
                          <w:rFonts w:ascii="Frutiger LT 45 Light" w:hAnsi="Frutiger LT 45 Light"/>
                        </w:rPr>
                      </w:pP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Circuit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</w:t>
                      </w: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Breaker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</w:t>
                      </w: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push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 xml:space="preserve"> </w:t>
                      </w:r>
                      <w:proofErr w:type="spellStart"/>
                      <w:r w:rsidRPr="00682E42">
                        <w:rPr>
                          <w:rFonts w:ascii="Frutiger LT 45 Light" w:hAnsi="Frutiger LT 45 Light"/>
                        </w:rPr>
                        <w:t>button</w:t>
                      </w:r>
                      <w:proofErr w:type="spellEnd"/>
                      <w:r w:rsidRPr="00682E42">
                        <w:rPr>
                          <w:rFonts w:ascii="Frutiger LT 45 Light" w:hAnsi="Frutiger LT 45 Ligh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23DE1" w:rsidRPr="00BE0014">
        <w:rPr>
          <w:noProof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F16B3E" wp14:editId="66AC0BC1">
                <wp:simplePos x="0" y="0"/>
                <wp:positionH relativeFrom="column">
                  <wp:posOffset>1449705</wp:posOffset>
                </wp:positionH>
                <wp:positionV relativeFrom="paragraph">
                  <wp:posOffset>1069340</wp:posOffset>
                </wp:positionV>
                <wp:extent cx="363855" cy="141605"/>
                <wp:effectExtent l="0" t="38100" r="55245" b="29845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855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6DBA74" id="AutoShape 61" o:spid="_x0000_s1026" type="#_x0000_t32" style="position:absolute;margin-left:114.15pt;margin-top:84.2pt;width:28.65pt;height:11.1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" strokecolor="#0090d7 [3215]">
                <v:stroke endarrow="block"/>
              </v:shape>
            </w:pict>
          </mc:Fallback>
        </mc:AlternateContent>
      </w:r>
      <w:r>
        <w:rPr>
          <w:noProof/>
          <w:lang w:val="sv-SE" w:eastAsia="sv-SE"/>
        </w:rPr>
        <w:drawing>
          <wp:inline distT="0" distB="0" distL="0" distR="0" wp14:anchorId="684FD66D" wp14:editId="7EDB109F">
            <wp:extent cx="1924050" cy="29337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2E0" w14:textId="1D5282E2" w:rsidR="00E95FF7" w:rsidRPr="00682E42" w:rsidRDefault="0050569F" w:rsidP="00682E42">
      <w:pPr>
        <w:rPr>
          <w:rFonts w:ascii="Frutiger LT 45 Light" w:hAnsi="Frutiger LT 45 Light"/>
          <w:sz w:val="20"/>
          <w:szCs w:val="20"/>
        </w:rPr>
      </w:pPr>
      <w:r w:rsidRPr="00682E42">
        <w:rPr>
          <w:rFonts w:ascii="Frutiger LT 45 Light" w:hAnsi="Frutiger LT 45 Light"/>
          <w:sz w:val="20"/>
          <w:szCs w:val="20"/>
        </w:rPr>
        <w:t>A warning triangle displayed on the meter display indicates an error situation.</w:t>
      </w:r>
      <w:r w:rsidR="005D208A" w:rsidRPr="00682E42">
        <w:rPr>
          <w:rFonts w:ascii="Frutiger LT 45 Light" w:hAnsi="Frutiger LT 45 Light"/>
          <w:sz w:val="20"/>
          <w:szCs w:val="20"/>
          <w:lang w:eastAsia="fi-FI"/>
        </w:rPr>
        <w:t xml:space="preserve"> </w:t>
      </w:r>
      <w:r w:rsidRPr="00682E42">
        <w:rPr>
          <w:rFonts w:ascii="Frutiger LT 45 Light" w:hAnsi="Frutiger LT 45 Light"/>
          <w:sz w:val="20"/>
          <w:szCs w:val="20"/>
        </w:rPr>
        <w:t xml:space="preserve"> </w:t>
      </w:r>
      <w:r w:rsidR="00682E42">
        <w:rPr>
          <w:rFonts w:ascii="Frutiger LT 45 Light" w:hAnsi="Frutiger LT 45 Light"/>
          <w:sz w:val="20"/>
          <w:szCs w:val="20"/>
        </w:rPr>
        <w:br/>
      </w:r>
      <w:r w:rsidRPr="00682E42">
        <w:rPr>
          <w:rFonts w:ascii="Frutiger LT 45 Light" w:hAnsi="Frutiger LT 45 Light"/>
          <w:sz w:val="20"/>
          <w:szCs w:val="20"/>
        </w:rPr>
        <w:t xml:space="preserve">In this case, please contact your energy </w:t>
      </w:r>
      <w:r w:rsidR="00890054" w:rsidRPr="00682E42">
        <w:rPr>
          <w:rFonts w:ascii="Frutiger LT 45 Light" w:hAnsi="Frutiger LT 45 Light"/>
          <w:sz w:val="20"/>
          <w:szCs w:val="20"/>
        </w:rPr>
        <w:t>provider’s</w:t>
      </w:r>
      <w:r w:rsidRPr="00682E42">
        <w:rPr>
          <w:rFonts w:ascii="Frutiger LT 45 Light" w:hAnsi="Frutiger LT 45 Light"/>
          <w:sz w:val="20"/>
          <w:szCs w:val="20"/>
        </w:rPr>
        <w:t xml:space="preserve"> customer service.</w:t>
      </w:r>
    </w:p>
    <w:p w14:paraId="52EBDB96" w14:textId="388E5BDE" w:rsidR="00F25217" w:rsidRPr="00682E42" w:rsidRDefault="00F25217" w:rsidP="001F5FA2">
      <w:pPr>
        <w:jc w:val="both"/>
        <w:rPr>
          <w:rFonts w:ascii="Frutiger LT 45 Light" w:hAnsi="Frutiger LT 45 Light"/>
          <w:sz w:val="20"/>
          <w:szCs w:val="20"/>
        </w:rPr>
      </w:pPr>
    </w:p>
    <w:p w14:paraId="48673175" w14:textId="39E13F3A" w:rsidR="00F25217" w:rsidRDefault="00F25217" w:rsidP="001F5FA2">
      <w:pPr>
        <w:jc w:val="both"/>
        <w:rPr>
          <w:szCs w:val="20"/>
        </w:rPr>
      </w:pPr>
    </w:p>
    <w:p w14:paraId="1143793A" w14:textId="648E61C9" w:rsidR="00F25217" w:rsidRDefault="00F25217" w:rsidP="001F5FA2">
      <w:pPr>
        <w:jc w:val="both"/>
        <w:rPr>
          <w:szCs w:val="20"/>
        </w:rPr>
      </w:pPr>
    </w:p>
    <w:p w14:paraId="454A534E" w14:textId="4F6AB7C5" w:rsidR="00F25217" w:rsidRDefault="00F25217" w:rsidP="001F5FA2">
      <w:pPr>
        <w:jc w:val="both"/>
        <w:rPr>
          <w:szCs w:val="20"/>
        </w:rPr>
      </w:pPr>
    </w:p>
    <w:p w14:paraId="4C18D1A3" w14:textId="6F2F4895" w:rsidR="00F25217" w:rsidRDefault="00F25217" w:rsidP="001F5FA2">
      <w:pPr>
        <w:jc w:val="both"/>
        <w:rPr>
          <w:szCs w:val="20"/>
        </w:rPr>
      </w:pPr>
    </w:p>
    <w:p w14:paraId="04006B54" w14:textId="1F2217E9" w:rsidR="00F25217" w:rsidRDefault="00F25217" w:rsidP="001F5FA2">
      <w:pPr>
        <w:jc w:val="both"/>
        <w:rPr>
          <w:szCs w:val="20"/>
        </w:rPr>
      </w:pPr>
    </w:p>
    <w:p w14:paraId="79FC076E" w14:textId="77777777" w:rsidR="00F25217" w:rsidRPr="00BE0014" w:rsidRDefault="00F25217" w:rsidP="001F5FA2">
      <w:pPr>
        <w:jc w:val="both"/>
        <w:rPr>
          <w:szCs w:val="20"/>
        </w:rPr>
      </w:pPr>
    </w:p>
    <w:p w14:paraId="5DEAFBAC" w14:textId="77777777" w:rsidR="00682E42" w:rsidRDefault="00682E42" w:rsidP="00890054">
      <w:pPr>
        <w:pStyle w:val="Rubrik2"/>
        <w:rPr>
          <w:rFonts w:ascii="Frutiger LT 45 Light" w:hAnsi="Frutiger LT 45 Light"/>
          <w:b/>
          <w:color w:val="auto"/>
        </w:rPr>
      </w:pPr>
    </w:p>
    <w:p w14:paraId="345B960C" w14:textId="77777777" w:rsidR="00682E42" w:rsidRDefault="00682E42" w:rsidP="00890054">
      <w:pPr>
        <w:pStyle w:val="Rubrik2"/>
        <w:rPr>
          <w:rFonts w:ascii="Frutiger LT 45 Light" w:hAnsi="Frutiger LT 45 Light"/>
          <w:b/>
          <w:color w:val="auto"/>
        </w:rPr>
      </w:pPr>
    </w:p>
    <w:p w14:paraId="3C5EB07B" w14:textId="77777777" w:rsidR="00682E42" w:rsidRDefault="00682E42" w:rsidP="00890054">
      <w:pPr>
        <w:pStyle w:val="Rubrik2"/>
        <w:rPr>
          <w:rFonts w:ascii="Frutiger LT 45 Light" w:hAnsi="Frutiger LT 45 Light"/>
          <w:b/>
          <w:color w:val="auto"/>
        </w:rPr>
      </w:pPr>
    </w:p>
    <w:p w14:paraId="373A0C94" w14:textId="77777777" w:rsidR="00682E42" w:rsidRDefault="00682E42" w:rsidP="00890054">
      <w:pPr>
        <w:pStyle w:val="Rubrik2"/>
        <w:rPr>
          <w:rFonts w:ascii="Frutiger LT 45 Light" w:hAnsi="Frutiger LT 45 Light"/>
          <w:b/>
          <w:color w:val="auto"/>
        </w:rPr>
      </w:pPr>
    </w:p>
    <w:p w14:paraId="54378FEA" w14:textId="77777777" w:rsidR="00682E42" w:rsidRDefault="00682E42" w:rsidP="00890054">
      <w:pPr>
        <w:pStyle w:val="Rubrik2"/>
        <w:rPr>
          <w:rFonts w:ascii="Frutiger LT 45 Light" w:hAnsi="Frutiger LT 45 Light"/>
          <w:b/>
          <w:color w:val="auto"/>
        </w:rPr>
      </w:pPr>
    </w:p>
    <w:p w14:paraId="4928A63A" w14:textId="3F32DCEF" w:rsidR="00E95FF7" w:rsidRPr="00682E42" w:rsidRDefault="00682E42" w:rsidP="00890054">
      <w:pPr>
        <w:pStyle w:val="Rubrik2"/>
        <w:rPr>
          <w:rFonts w:ascii="Frutiger LT 45 Light" w:hAnsi="Frutiger LT 45 Light"/>
          <w:b/>
          <w:color w:val="auto"/>
        </w:rPr>
      </w:pPr>
      <w:r>
        <w:rPr>
          <w:rFonts w:ascii="Frutiger LT 45 Light" w:hAnsi="Frutiger LT 45 Light"/>
          <w:b/>
          <w:color w:val="auto"/>
        </w:rPr>
        <w:br/>
      </w:r>
      <w:r w:rsidR="00890054" w:rsidRPr="00682E42">
        <w:rPr>
          <w:rFonts w:ascii="Frutiger LT 45 Light" w:hAnsi="Frutiger LT 45 Light"/>
          <w:b/>
          <w:color w:val="auto"/>
        </w:rPr>
        <w:t>How to read your energy consumption?</w:t>
      </w:r>
    </w:p>
    <w:p w14:paraId="377DEA85" w14:textId="77777777" w:rsidR="00CC183D" w:rsidRPr="00BE0014" w:rsidRDefault="00890054" w:rsidP="001F5FA2">
      <w:pPr>
        <w:spacing w:after="240"/>
        <w:jc w:val="both"/>
      </w:pPr>
      <w:r>
        <w:t>In normal operation, the device display shows the total electricity consumption. By pressing the display push button, you can view the time and the date.</w:t>
      </w:r>
    </w:p>
    <w:tbl>
      <w:tblPr>
        <w:tblStyle w:val="Moderntabell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890054" w:rsidRPr="00BE0014" w14:paraId="78311FCC" w14:textId="77777777" w:rsidTr="00890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tcW w:w="3969" w:type="dxa"/>
            <w:shd w:val="clear" w:color="auto" w:fill="0090D7" w:themeFill="text2"/>
            <w:vAlign w:val="bottom"/>
          </w:tcPr>
          <w:p w14:paraId="749AB5EC" w14:textId="77777777" w:rsidR="00890054" w:rsidRPr="00682E42" w:rsidRDefault="00890054" w:rsidP="00890054">
            <w:pPr>
              <w:spacing w:before="60" w:after="60"/>
              <w:rPr>
                <w:rStyle w:val="TableHeading"/>
                <w:rFonts w:ascii="Frutiger LT 45 Light" w:hAnsi="Frutiger LT 45 Light"/>
                <w:b w:val="0"/>
                <w:lang w:val="en-US"/>
              </w:rPr>
            </w:pPr>
            <w:r w:rsidRPr="00682E42">
              <w:rPr>
                <w:rStyle w:val="TableHeading"/>
                <w:rFonts w:ascii="Frutiger LT 45 Light" w:hAnsi="Frutiger LT 45 Light"/>
                <w:b w:val="0"/>
                <w:lang w:val="en-US"/>
              </w:rPr>
              <w:t>Normal display</w:t>
            </w:r>
          </w:p>
        </w:tc>
        <w:tc>
          <w:tcPr>
            <w:tcW w:w="3969" w:type="dxa"/>
            <w:shd w:val="clear" w:color="auto" w:fill="0090D7" w:themeFill="text2"/>
            <w:vAlign w:val="bottom"/>
          </w:tcPr>
          <w:p w14:paraId="6E42151E" w14:textId="77777777" w:rsidR="00890054" w:rsidRPr="00682E42" w:rsidRDefault="00890054" w:rsidP="00303158">
            <w:pPr>
              <w:spacing w:before="60" w:after="60"/>
              <w:rPr>
                <w:rStyle w:val="TableHeading"/>
                <w:rFonts w:ascii="Frutiger LT 45 Light" w:hAnsi="Frutiger LT 45 Light"/>
                <w:b w:val="0"/>
                <w:lang w:val="en-US"/>
              </w:rPr>
            </w:pPr>
            <w:r w:rsidRPr="00682E42">
              <w:rPr>
                <w:rStyle w:val="TableHeading"/>
                <w:rFonts w:ascii="Frutiger LT 45 Light" w:hAnsi="Frutiger LT 45 Light"/>
                <w:b w:val="0"/>
                <w:lang w:val="en-US"/>
              </w:rPr>
              <w:t>With display push button</w:t>
            </w:r>
          </w:p>
        </w:tc>
      </w:tr>
      <w:tr w:rsidR="00890054" w:rsidRPr="003E682D" w14:paraId="0A69E106" w14:textId="77777777" w:rsidTr="00890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9" w:type="dxa"/>
          </w:tcPr>
          <w:p w14:paraId="0F9DD7B6" w14:textId="77777777" w:rsidR="00890054" w:rsidRPr="00682E42" w:rsidRDefault="00890054" w:rsidP="00890054">
            <w:pPr>
              <w:pStyle w:val="Liststycke"/>
              <w:numPr>
                <w:ilvl w:val="0"/>
                <w:numId w:val="24"/>
              </w:numPr>
              <w:ind w:left="360"/>
              <w:rPr>
                <w:rFonts w:ascii="Frutiger LT 45 Light" w:hAnsi="Frutiger LT 45 Light"/>
                <w:szCs w:val="20"/>
                <w:lang w:eastAsia="fi-FI"/>
              </w:rPr>
            </w:pPr>
            <w:r w:rsidRPr="00682E42">
              <w:rPr>
                <w:rFonts w:ascii="Frutiger LT 45 Light" w:hAnsi="Frutiger LT 45 Light"/>
                <w:szCs w:val="20"/>
                <w:lang w:eastAsia="fi-FI"/>
              </w:rPr>
              <w:t>Total energy consumption</w:t>
            </w:r>
          </w:p>
        </w:tc>
        <w:tc>
          <w:tcPr>
            <w:tcW w:w="3969" w:type="dxa"/>
          </w:tcPr>
          <w:p w14:paraId="35692BAC" w14:textId="67812A04" w:rsidR="00890054" w:rsidRPr="00682E42" w:rsidRDefault="00890054" w:rsidP="00CC183D">
            <w:pPr>
              <w:pStyle w:val="Liststycke"/>
              <w:numPr>
                <w:ilvl w:val="0"/>
                <w:numId w:val="25"/>
              </w:numPr>
              <w:ind w:left="360"/>
              <w:rPr>
                <w:rFonts w:ascii="Frutiger LT 45 Light" w:hAnsi="Frutiger LT 45 Light"/>
                <w:szCs w:val="20"/>
                <w:lang w:eastAsia="fi-FI"/>
              </w:rPr>
            </w:pPr>
            <w:r w:rsidRPr="00682E42">
              <w:rPr>
                <w:rFonts w:ascii="Frutiger LT 45 Light" w:hAnsi="Frutiger LT 45 Light"/>
                <w:szCs w:val="20"/>
                <w:lang w:eastAsia="fi-FI"/>
              </w:rPr>
              <w:t>Total energy consumption</w:t>
            </w:r>
            <w:r w:rsidR="003E682D" w:rsidRPr="00682E42">
              <w:rPr>
                <w:rFonts w:ascii="Frutiger LT 45 Light" w:hAnsi="Frutiger LT 45 Light"/>
                <w:szCs w:val="20"/>
                <w:lang w:eastAsia="fi-FI"/>
              </w:rPr>
              <w:t xml:space="preserve"> (A +   kWh)</w:t>
            </w:r>
          </w:p>
          <w:p w14:paraId="2AE8245D" w14:textId="7A257040" w:rsidR="003E682D" w:rsidRPr="00682E42" w:rsidRDefault="003E682D" w:rsidP="003E682D">
            <w:pPr>
              <w:pStyle w:val="Liststycke"/>
              <w:numPr>
                <w:ilvl w:val="0"/>
                <w:numId w:val="25"/>
              </w:numPr>
              <w:ind w:left="360"/>
              <w:rPr>
                <w:rFonts w:ascii="Frutiger LT 45 Light" w:hAnsi="Frutiger LT 45 Light"/>
                <w:szCs w:val="20"/>
                <w:lang w:eastAsia="fi-FI"/>
              </w:rPr>
            </w:pPr>
            <w:r w:rsidRPr="00682E42">
              <w:rPr>
                <w:rFonts w:ascii="Frutiger LT 45 Light" w:hAnsi="Frutiger LT 45 Light"/>
                <w:szCs w:val="20"/>
                <w:lang w:eastAsia="fi-FI"/>
              </w:rPr>
              <w:t>Total energy production (A -    kWh)</w:t>
            </w:r>
          </w:p>
          <w:p w14:paraId="29178C85" w14:textId="28F56CE6" w:rsidR="003E682D" w:rsidRPr="00682E42" w:rsidRDefault="003E682D" w:rsidP="003E682D">
            <w:pPr>
              <w:rPr>
                <w:rFonts w:ascii="Frutiger LT 45 Light" w:hAnsi="Frutiger LT 45 Light"/>
                <w:szCs w:val="20"/>
                <w:lang w:val="en-GB" w:eastAsia="fi-FI"/>
              </w:rPr>
            </w:pPr>
            <w:r w:rsidRPr="00682E42">
              <w:rPr>
                <w:rFonts w:ascii="Frutiger LT 45 Light" w:hAnsi="Frutiger LT 45 Light"/>
                <w:szCs w:val="20"/>
                <w:lang w:val="sv-SE" w:eastAsia="fi-FI"/>
              </w:rPr>
              <w:t xml:space="preserve">3.    </w:t>
            </w:r>
            <w:r w:rsidRPr="00682E42">
              <w:rPr>
                <w:rFonts w:ascii="Frutiger LT 45 Light" w:hAnsi="Frutiger LT 45 Light"/>
                <w:szCs w:val="20"/>
                <w:lang w:val="en-GB" w:eastAsia="fi-FI"/>
              </w:rPr>
              <w:t>Active power (kW  A+)</w:t>
            </w:r>
          </w:p>
          <w:p w14:paraId="5BA9568A" w14:textId="4674E72E" w:rsidR="003E682D" w:rsidRPr="00682E42" w:rsidRDefault="003E682D" w:rsidP="003E682D">
            <w:pPr>
              <w:rPr>
                <w:rFonts w:ascii="Frutiger LT 45 Light" w:hAnsi="Frutiger LT 45 Light"/>
                <w:szCs w:val="20"/>
                <w:lang w:val="en-GB" w:eastAsia="fi-FI"/>
              </w:rPr>
            </w:pPr>
            <w:r w:rsidRPr="00682E42">
              <w:rPr>
                <w:rFonts w:ascii="Frutiger LT 45 Light" w:hAnsi="Frutiger LT 45 Light"/>
                <w:szCs w:val="20"/>
                <w:lang w:val="en-GB" w:eastAsia="fi-FI"/>
              </w:rPr>
              <w:t>4.    Voltage and current per phase</w:t>
            </w:r>
          </w:p>
        </w:tc>
      </w:tr>
    </w:tbl>
    <w:p w14:paraId="2C09277E" w14:textId="513907CE" w:rsidR="00286809" w:rsidRPr="003E682D" w:rsidRDefault="00286809" w:rsidP="00F25217">
      <w:pPr>
        <w:spacing w:before="240"/>
        <w:rPr>
          <w:lang w:val="en-GB"/>
        </w:rPr>
      </w:pPr>
    </w:p>
    <w:sectPr w:rsidR="00286809" w:rsidRPr="003E682D" w:rsidSect="00A5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9072" w:h="16840" w:code="9"/>
      <w:pgMar w:top="284" w:right="567" w:bottom="284" w:left="567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FFEF0" w14:textId="77777777" w:rsidR="00330A92" w:rsidRDefault="00330A92" w:rsidP="00FA1B76">
      <w:r>
        <w:separator/>
      </w:r>
    </w:p>
  </w:endnote>
  <w:endnote w:type="continuationSeparator" w:id="0">
    <w:p w14:paraId="0F213A24" w14:textId="77777777" w:rsidR="00330A92" w:rsidRDefault="00330A92" w:rsidP="00FA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4ED6D" w14:textId="77777777" w:rsidR="00682E42" w:rsidRDefault="00682E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41215" w14:textId="77777777" w:rsidR="00682E42" w:rsidRDefault="00682E4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C191" w14:textId="0F067B29" w:rsidR="00303158" w:rsidRDefault="003031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F940" w14:textId="77777777" w:rsidR="00330A92" w:rsidRDefault="00330A92" w:rsidP="00FA1B76">
      <w:r>
        <w:separator/>
      </w:r>
    </w:p>
  </w:footnote>
  <w:footnote w:type="continuationSeparator" w:id="0">
    <w:p w14:paraId="686B5CD5" w14:textId="77777777" w:rsidR="00330A92" w:rsidRDefault="00330A92" w:rsidP="00FA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65C13" w14:textId="77777777" w:rsidR="00682E42" w:rsidRDefault="00682E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6CDE" w14:textId="77777777" w:rsidR="00682E42" w:rsidRDefault="00682E4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80828" w14:textId="00A36198" w:rsidR="00A53DAC" w:rsidRDefault="00A53DAC" w:rsidP="006D6DD9">
    <w:pPr>
      <w:pStyle w:val="Sidhuvud"/>
      <w:spacing w:before="360"/>
      <w:rPr>
        <w:rFonts w:ascii="Trebuchet MS" w:hAnsi="Trebuchet MS"/>
        <w:b/>
        <w:noProof/>
        <w:color w:val="4A70A4"/>
        <w:lang w:val="fi-FI" w:eastAsia="fi-FI"/>
      </w:rPr>
    </w:pPr>
    <w:bookmarkStart w:id="0" w:name="_GoBack"/>
  </w:p>
  <w:bookmarkEnd w:id="0"/>
  <w:p w14:paraId="49FDB31C" w14:textId="77777777" w:rsidR="005B3135" w:rsidRDefault="005B3135" w:rsidP="00A53DAC">
    <w:pPr>
      <w:pStyle w:val="Sidhuvud"/>
      <w:spacing w:before="240"/>
      <w:rPr>
        <w:rFonts w:ascii="Trebuchet MS" w:hAnsi="Trebuchet MS"/>
        <w:b/>
        <w:noProof/>
        <w:color w:val="4A70A4"/>
        <w:lang w:val="fi-FI" w:eastAsia="fi-FI"/>
      </w:rPr>
    </w:pPr>
  </w:p>
  <w:p w14:paraId="24CD0514" w14:textId="77777777" w:rsidR="005B3135" w:rsidRDefault="005B31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7pt;height:11.7pt" o:bullet="t">
        <v:imagedata r:id="rId1" o:title="BD14867_"/>
      </v:shape>
    </w:pict>
  </w:numPicBullet>
  <w:numPicBullet w:numPicBulletId="1">
    <w:pict>
      <v:shape id="_x0000_i1037" type="#_x0000_t75" style="width:9.55pt;height:9.55pt" o:bullet="t">
        <v:imagedata r:id="rId2" o:title="BD14871_"/>
      </v:shape>
    </w:pict>
  </w:numPicBullet>
  <w:numPicBullet w:numPicBulletId="2">
    <w:pict>
      <v:shape id="_x0000_i1038" type="#_x0000_t75" style="width:9.55pt;height:9.55pt" o:bullet="t">
        <v:imagedata r:id="rId3" o:title="BD14983_"/>
      </v:shape>
    </w:pict>
  </w:numPicBullet>
  <w:numPicBullet w:numPicBulletId="3">
    <w:pict>
      <v:shape id="_x0000_i1039" type="#_x0000_t75" style="width:7.35pt;height:7.35pt" o:bullet="t">
        <v:imagedata r:id="rId4" o:title="listapiste"/>
      </v:shape>
    </w:pict>
  </w:numPicBullet>
  <w:numPicBullet w:numPicBulletId="4">
    <w:pict>
      <v:shape id="_x0000_i1040" type="#_x0000_t75" style="width:7.35pt;height:7.35pt" o:bullet="t">
        <v:imagedata r:id="rId5" o:title="listapiste"/>
      </v:shape>
    </w:pict>
  </w:numPicBullet>
  <w:abstractNum w:abstractNumId="0" w15:restartNumberingAfterBreak="0">
    <w:nsid w:val="FFFFFF7C"/>
    <w:multiLevelType w:val="singleLevel"/>
    <w:tmpl w:val="562E7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0B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C23E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2A4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54F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E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E4E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9DC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D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88A6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863CC"/>
    <w:multiLevelType w:val="multilevel"/>
    <w:tmpl w:val="7D14D8A0"/>
    <w:lvl w:ilvl="0">
      <w:start w:val="1"/>
      <w:numFmt w:val="decimal"/>
      <w:lvlText w:val="%1"/>
      <w:lvlJc w:val="left"/>
      <w:pPr>
        <w:ind w:left="360" w:hanging="360"/>
      </w:pPr>
      <w:rPr>
        <w:rFonts w:ascii="Trebuchet MS" w:hAnsi="Trebuchet MS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4"/>
        </w:tabs>
        <w:ind w:left="1004" w:hanging="720"/>
      </w:pPr>
      <w:rPr>
        <w:rFonts w:ascii="Trebuchet MS" w:hAnsi="Trebuchet MS"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1008BD"/>
    <w:multiLevelType w:val="hybridMultilevel"/>
    <w:tmpl w:val="2F02CC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210B3"/>
    <w:multiLevelType w:val="hybridMultilevel"/>
    <w:tmpl w:val="B40CCFEE"/>
    <w:lvl w:ilvl="0" w:tplc="8F4CDCC0">
      <w:start w:val="1"/>
      <w:numFmt w:val="bullet"/>
      <w:pStyle w:val="Sbulletedlistintended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E21573A"/>
    <w:multiLevelType w:val="hybridMultilevel"/>
    <w:tmpl w:val="38DEE77E"/>
    <w:lvl w:ilvl="0" w:tplc="E20EC42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849CC"/>
    <w:multiLevelType w:val="hybridMultilevel"/>
    <w:tmpl w:val="27983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52521"/>
    <w:multiLevelType w:val="hybridMultilevel"/>
    <w:tmpl w:val="4A3A05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E4138"/>
    <w:multiLevelType w:val="hybridMultilevel"/>
    <w:tmpl w:val="CEF8956A"/>
    <w:lvl w:ilvl="0" w:tplc="826CE5D4">
      <w:start w:val="1"/>
      <w:numFmt w:val="bullet"/>
      <w:pStyle w:val="Anteckningsrubrik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851EA"/>
    <w:multiLevelType w:val="hybridMultilevel"/>
    <w:tmpl w:val="2FA06B44"/>
    <w:lvl w:ilvl="0" w:tplc="E20EC42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92705"/>
    <w:multiLevelType w:val="hybridMultilevel"/>
    <w:tmpl w:val="4AFABDF0"/>
    <w:lvl w:ilvl="0" w:tplc="0FAEE51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31D58"/>
    <w:multiLevelType w:val="hybridMultilevel"/>
    <w:tmpl w:val="EB90918A"/>
    <w:lvl w:ilvl="0" w:tplc="E20EC42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D40E6"/>
    <w:multiLevelType w:val="multilevel"/>
    <w:tmpl w:val="36D61662"/>
    <w:lvl w:ilvl="0">
      <w:start w:val="1"/>
      <w:numFmt w:val="bullet"/>
      <w:pStyle w:val="SBulletedList1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0090D7" w:themeColor="text2"/>
      </w:rPr>
    </w:lvl>
    <w:lvl w:ilvl="1">
      <w:start w:val="1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495"/>
        </w:tabs>
        <w:ind w:left="249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89"/>
        </w:tabs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082"/>
        </w:tabs>
        <w:ind w:left="4082" w:hanging="39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479"/>
        </w:tabs>
        <w:ind w:left="4479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876"/>
        </w:tabs>
        <w:ind w:left="4876" w:hanging="397"/>
      </w:pPr>
      <w:rPr>
        <w:rFonts w:ascii="Symbol" w:hAnsi="Symbol" w:hint="default"/>
      </w:rPr>
    </w:lvl>
  </w:abstractNum>
  <w:abstractNum w:abstractNumId="21" w15:restartNumberingAfterBreak="0">
    <w:nsid w:val="7C9B282C"/>
    <w:multiLevelType w:val="hybridMultilevel"/>
    <w:tmpl w:val="9466B4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9"/>
  </w:num>
  <w:num w:numId="11">
    <w:abstractNumId w:val="9"/>
  </w:num>
  <w:num w:numId="12">
    <w:abstractNumId w:val="7"/>
  </w:num>
  <w:num w:numId="13">
    <w:abstractNumId w:val="7"/>
  </w:num>
  <w:num w:numId="14">
    <w:abstractNumId w:val="20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7"/>
  </w:num>
  <w:num w:numId="22">
    <w:abstractNumId w:val="19"/>
  </w:num>
  <w:num w:numId="23">
    <w:abstractNumId w:val="13"/>
  </w:num>
  <w:num w:numId="24">
    <w:abstractNumId w:val="11"/>
  </w:num>
  <w:num w:numId="25">
    <w:abstractNumId w:val="15"/>
  </w:num>
  <w:num w:numId="26">
    <w:abstractNumId w:val="14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6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3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lime,#31cf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C7"/>
    <w:rsid w:val="000249F9"/>
    <w:rsid w:val="00032FD9"/>
    <w:rsid w:val="00075786"/>
    <w:rsid w:val="000853C8"/>
    <w:rsid w:val="000938D0"/>
    <w:rsid w:val="000A2795"/>
    <w:rsid w:val="000A3F11"/>
    <w:rsid w:val="000B5E84"/>
    <w:rsid w:val="00100E4F"/>
    <w:rsid w:val="00124E19"/>
    <w:rsid w:val="0013178F"/>
    <w:rsid w:val="00134C26"/>
    <w:rsid w:val="00157FB8"/>
    <w:rsid w:val="00162065"/>
    <w:rsid w:val="00174279"/>
    <w:rsid w:val="001904C1"/>
    <w:rsid w:val="00190B71"/>
    <w:rsid w:val="001A3EA1"/>
    <w:rsid w:val="001C6705"/>
    <w:rsid w:val="001C68D5"/>
    <w:rsid w:val="001C741A"/>
    <w:rsid w:val="001D4466"/>
    <w:rsid w:val="001F5FA2"/>
    <w:rsid w:val="002006F4"/>
    <w:rsid w:val="00223DE1"/>
    <w:rsid w:val="00225BD9"/>
    <w:rsid w:val="00256321"/>
    <w:rsid w:val="00265D88"/>
    <w:rsid w:val="002723E1"/>
    <w:rsid w:val="00286809"/>
    <w:rsid w:val="00291480"/>
    <w:rsid w:val="0029218B"/>
    <w:rsid w:val="002A7176"/>
    <w:rsid w:val="002A76C4"/>
    <w:rsid w:val="002C75B0"/>
    <w:rsid w:val="002E4229"/>
    <w:rsid w:val="002F0CF1"/>
    <w:rsid w:val="00300AE1"/>
    <w:rsid w:val="00303158"/>
    <w:rsid w:val="003041B1"/>
    <w:rsid w:val="00305724"/>
    <w:rsid w:val="00325324"/>
    <w:rsid w:val="0032703C"/>
    <w:rsid w:val="0033038E"/>
    <w:rsid w:val="003308AA"/>
    <w:rsid w:val="00330A92"/>
    <w:rsid w:val="00350E63"/>
    <w:rsid w:val="003603B6"/>
    <w:rsid w:val="003704EE"/>
    <w:rsid w:val="003719D2"/>
    <w:rsid w:val="003744B5"/>
    <w:rsid w:val="0038294E"/>
    <w:rsid w:val="00384BB5"/>
    <w:rsid w:val="003864F7"/>
    <w:rsid w:val="00393328"/>
    <w:rsid w:val="0039713B"/>
    <w:rsid w:val="003A5D1C"/>
    <w:rsid w:val="003C2D5E"/>
    <w:rsid w:val="003C38DF"/>
    <w:rsid w:val="003D6655"/>
    <w:rsid w:val="003D7230"/>
    <w:rsid w:val="003E3B5E"/>
    <w:rsid w:val="003E682D"/>
    <w:rsid w:val="003F6A77"/>
    <w:rsid w:val="003F6B92"/>
    <w:rsid w:val="00401F35"/>
    <w:rsid w:val="004073D9"/>
    <w:rsid w:val="00447AE9"/>
    <w:rsid w:val="00466931"/>
    <w:rsid w:val="00471CC1"/>
    <w:rsid w:val="00475D9D"/>
    <w:rsid w:val="004926D7"/>
    <w:rsid w:val="004A76B8"/>
    <w:rsid w:val="004B2FE7"/>
    <w:rsid w:val="004B40D2"/>
    <w:rsid w:val="004F5756"/>
    <w:rsid w:val="004F5A9A"/>
    <w:rsid w:val="0050569F"/>
    <w:rsid w:val="00517A85"/>
    <w:rsid w:val="00525DEA"/>
    <w:rsid w:val="005463FC"/>
    <w:rsid w:val="005506FF"/>
    <w:rsid w:val="00555442"/>
    <w:rsid w:val="00576B21"/>
    <w:rsid w:val="005B3135"/>
    <w:rsid w:val="005B74E4"/>
    <w:rsid w:val="005C7984"/>
    <w:rsid w:val="005D208A"/>
    <w:rsid w:val="005D380D"/>
    <w:rsid w:val="005D56A9"/>
    <w:rsid w:val="00623F0B"/>
    <w:rsid w:val="00624F1C"/>
    <w:rsid w:val="00637753"/>
    <w:rsid w:val="006658CF"/>
    <w:rsid w:val="00666C15"/>
    <w:rsid w:val="006711EC"/>
    <w:rsid w:val="006726E4"/>
    <w:rsid w:val="00677E29"/>
    <w:rsid w:val="00682E42"/>
    <w:rsid w:val="00691B12"/>
    <w:rsid w:val="006C14CC"/>
    <w:rsid w:val="006D0DFC"/>
    <w:rsid w:val="006D6DD9"/>
    <w:rsid w:val="0070195E"/>
    <w:rsid w:val="00714988"/>
    <w:rsid w:val="007206EF"/>
    <w:rsid w:val="00722674"/>
    <w:rsid w:val="0072620A"/>
    <w:rsid w:val="007265A0"/>
    <w:rsid w:val="00727190"/>
    <w:rsid w:val="007752EE"/>
    <w:rsid w:val="0079551E"/>
    <w:rsid w:val="007A3C6C"/>
    <w:rsid w:val="007C66E2"/>
    <w:rsid w:val="007E1791"/>
    <w:rsid w:val="007E4876"/>
    <w:rsid w:val="0081352E"/>
    <w:rsid w:val="008200FB"/>
    <w:rsid w:val="00820A2D"/>
    <w:rsid w:val="00823446"/>
    <w:rsid w:val="00827878"/>
    <w:rsid w:val="00837160"/>
    <w:rsid w:val="008565A9"/>
    <w:rsid w:val="00882405"/>
    <w:rsid w:val="00890054"/>
    <w:rsid w:val="00893D4A"/>
    <w:rsid w:val="008A5373"/>
    <w:rsid w:val="008B53F0"/>
    <w:rsid w:val="008D609F"/>
    <w:rsid w:val="008E620E"/>
    <w:rsid w:val="0093525A"/>
    <w:rsid w:val="009373C7"/>
    <w:rsid w:val="00956E73"/>
    <w:rsid w:val="00990112"/>
    <w:rsid w:val="009B5B50"/>
    <w:rsid w:val="009D7792"/>
    <w:rsid w:val="009E36F7"/>
    <w:rsid w:val="009E66B8"/>
    <w:rsid w:val="009F27BB"/>
    <w:rsid w:val="009F6978"/>
    <w:rsid w:val="00A02CF4"/>
    <w:rsid w:val="00A06C20"/>
    <w:rsid w:val="00A15169"/>
    <w:rsid w:val="00A4788D"/>
    <w:rsid w:val="00A53DAC"/>
    <w:rsid w:val="00A65B49"/>
    <w:rsid w:val="00A856AD"/>
    <w:rsid w:val="00AA00E5"/>
    <w:rsid w:val="00AA69EC"/>
    <w:rsid w:val="00AC328A"/>
    <w:rsid w:val="00AD024E"/>
    <w:rsid w:val="00AD7F61"/>
    <w:rsid w:val="00B01E78"/>
    <w:rsid w:val="00B0409A"/>
    <w:rsid w:val="00B06E38"/>
    <w:rsid w:val="00B12F6E"/>
    <w:rsid w:val="00B16771"/>
    <w:rsid w:val="00B172CB"/>
    <w:rsid w:val="00B21BA4"/>
    <w:rsid w:val="00B44282"/>
    <w:rsid w:val="00B44B7A"/>
    <w:rsid w:val="00B6297F"/>
    <w:rsid w:val="00B629CD"/>
    <w:rsid w:val="00B6755F"/>
    <w:rsid w:val="00B83508"/>
    <w:rsid w:val="00B934C6"/>
    <w:rsid w:val="00BA1581"/>
    <w:rsid w:val="00BB6707"/>
    <w:rsid w:val="00BE0014"/>
    <w:rsid w:val="00BF63E8"/>
    <w:rsid w:val="00C0080C"/>
    <w:rsid w:val="00C17D4C"/>
    <w:rsid w:val="00C64A13"/>
    <w:rsid w:val="00C91AC7"/>
    <w:rsid w:val="00CC12E3"/>
    <w:rsid w:val="00CC183D"/>
    <w:rsid w:val="00CC5902"/>
    <w:rsid w:val="00D17B84"/>
    <w:rsid w:val="00D23BB1"/>
    <w:rsid w:val="00D351B2"/>
    <w:rsid w:val="00D371D2"/>
    <w:rsid w:val="00D421EA"/>
    <w:rsid w:val="00D4713D"/>
    <w:rsid w:val="00D61630"/>
    <w:rsid w:val="00D6755D"/>
    <w:rsid w:val="00D675A1"/>
    <w:rsid w:val="00D74773"/>
    <w:rsid w:val="00DD4393"/>
    <w:rsid w:val="00DE0A49"/>
    <w:rsid w:val="00DF2455"/>
    <w:rsid w:val="00DF4130"/>
    <w:rsid w:val="00DF417F"/>
    <w:rsid w:val="00E13050"/>
    <w:rsid w:val="00E211A5"/>
    <w:rsid w:val="00E56095"/>
    <w:rsid w:val="00E6459E"/>
    <w:rsid w:val="00E879FE"/>
    <w:rsid w:val="00E95FF7"/>
    <w:rsid w:val="00EA1ACB"/>
    <w:rsid w:val="00EA7A3A"/>
    <w:rsid w:val="00EB4953"/>
    <w:rsid w:val="00ED3BF3"/>
    <w:rsid w:val="00F021DD"/>
    <w:rsid w:val="00F246CD"/>
    <w:rsid w:val="00F25217"/>
    <w:rsid w:val="00F31597"/>
    <w:rsid w:val="00F326AD"/>
    <w:rsid w:val="00F35173"/>
    <w:rsid w:val="00F4583D"/>
    <w:rsid w:val="00F524A4"/>
    <w:rsid w:val="00F538D4"/>
    <w:rsid w:val="00F54978"/>
    <w:rsid w:val="00F55878"/>
    <w:rsid w:val="00F64F93"/>
    <w:rsid w:val="00F75071"/>
    <w:rsid w:val="00F9321F"/>
    <w:rsid w:val="00F93842"/>
    <w:rsid w:val="00FA1B76"/>
    <w:rsid w:val="00FC02D7"/>
    <w:rsid w:val="00FC5A8D"/>
    <w:rsid w:val="00FD052E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lime,#31cf35"/>
    </o:shapedefaults>
    <o:shapelayout v:ext="edit">
      <o:idmap v:ext="edit" data="1"/>
    </o:shapelayout>
  </w:shapeDefaults>
  <w:decimalSymbol w:val=","/>
  <w:listSeparator w:val=";"/>
  <w14:docId w14:val="1F2017ED"/>
  <w15:docId w15:val="{D4D0C6CF-C33E-4DA7-8007-9549C348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054"/>
    <w:pPr>
      <w:spacing w:before="120" w:after="120" w:line="264" w:lineRule="auto"/>
    </w:pPr>
    <w:rPr>
      <w:rFonts w:asciiTheme="minorHAnsi" w:hAnsiTheme="minorHAnsi"/>
      <w:sz w:val="16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0B5E84"/>
    <w:pPr>
      <w:spacing w:before="0" w:after="180"/>
      <w:jc w:val="both"/>
      <w:outlineLvl w:val="0"/>
    </w:pPr>
    <w:rPr>
      <w:rFonts w:asciiTheme="majorHAnsi" w:hAnsiTheme="majorHAnsi"/>
      <w:caps/>
      <w:color w:val="0090D7" w:themeColor="text2"/>
      <w:sz w:val="24"/>
    </w:rPr>
  </w:style>
  <w:style w:type="paragraph" w:styleId="Rubrik2">
    <w:name w:val="heading 2"/>
    <w:basedOn w:val="Normal"/>
    <w:next w:val="Normal"/>
    <w:link w:val="Rubrik2Char"/>
    <w:qFormat/>
    <w:rsid w:val="00890054"/>
    <w:pPr>
      <w:spacing w:before="240" w:after="240"/>
      <w:jc w:val="both"/>
      <w:outlineLvl w:val="1"/>
    </w:pPr>
    <w:rPr>
      <w:rFonts w:asciiTheme="majorHAnsi" w:hAnsiTheme="majorHAnsi"/>
      <w:color w:val="0090D7" w:themeColor="text2"/>
      <w:sz w:val="22"/>
      <w:szCs w:val="22"/>
    </w:rPr>
  </w:style>
  <w:style w:type="paragraph" w:styleId="Rubrik3">
    <w:name w:val="heading 3"/>
    <w:basedOn w:val="Normal"/>
    <w:next w:val="Normal"/>
    <w:link w:val="Rubrik3Char"/>
    <w:qFormat/>
    <w:rsid w:val="00100E4F"/>
    <w:pPr>
      <w:keepNext/>
      <w:numPr>
        <w:ilvl w:val="2"/>
        <w:numId w:val="20"/>
      </w:numPr>
      <w:outlineLvl w:val="2"/>
    </w:pPr>
    <w:rPr>
      <w:rFonts w:ascii="Trebuchet MS" w:eastAsia="Times New Roman" w:hAnsi="Trebuchet MS" w:cs="Arial"/>
      <w:b/>
      <w:bCs/>
      <w:sz w:val="26"/>
      <w:szCs w:val="26"/>
      <w:lang w:val="en-GB"/>
    </w:rPr>
  </w:style>
  <w:style w:type="paragraph" w:styleId="Rubrik4">
    <w:name w:val="heading 4"/>
    <w:basedOn w:val="Normal"/>
    <w:next w:val="Normal"/>
    <w:link w:val="Rubrik4Char"/>
    <w:qFormat/>
    <w:rsid w:val="00100E4F"/>
    <w:pPr>
      <w:keepNext/>
      <w:numPr>
        <w:ilvl w:val="3"/>
        <w:numId w:val="20"/>
      </w:numPr>
      <w:spacing w:line="360" w:lineRule="auto"/>
      <w:outlineLvl w:val="3"/>
    </w:pPr>
    <w:rPr>
      <w:rFonts w:ascii="Trebuchet MS" w:eastAsia="Times New Roman" w:hAnsi="Trebuchet MS"/>
      <w:b/>
      <w:bCs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100E4F"/>
    <w:pPr>
      <w:numPr>
        <w:ilvl w:val="4"/>
        <w:numId w:val="20"/>
      </w:numPr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100E4F"/>
    <w:pPr>
      <w:numPr>
        <w:ilvl w:val="5"/>
        <w:numId w:val="20"/>
      </w:numPr>
      <w:outlineLvl w:val="5"/>
    </w:pPr>
    <w:rPr>
      <w:rFonts w:eastAsia="Times New Roman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rsid w:val="003603B6"/>
    <w:pPr>
      <w:outlineLvl w:val="6"/>
    </w:pPr>
    <w:rPr>
      <w:rFonts w:eastAsia="Times New Roman"/>
    </w:rPr>
  </w:style>
  <w:style w:type="paragraph" w:styleId="Rubrik8">
    <w:name w:val="heading 8"/>
    <w:basedOn w:val="Normal"/>
    <w:next w:val="Normal"/>
    <w:link w:val="Rubrik8Char"/>
    <w:semiHidden/>
    <w:rsid w:val="003603B6"/>
    <w:pPr>
      <w:outlineLvl w:val="7"/>
    </w:pPr>
    <w:rPr>
      <w:rFonts w:eastAsia="Times New Roman"/>
      <w:i/>
      <w:iCs/>
    </w:rPr>
  </w:style>
  <w:style w:type="paragraph" w:styleId="Rubrik9">
    <w:name w:val="heading 9"/>
    <w:basedOn w:val="Normal"/>
    <w:next w:val="Normal"/>
    <w:link w:val="Rubrik9Char"/>
    <w:semiHidden/>
    <w:rsid w:val="003603B6"/>
    <w:pPr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B5E84"/>
    <w:rPr>
      <w:rFonts w:asciiTheme="majorHAnsi" w:hAnsiTheme="majorHAnsi"/>
      <w:caps/>
      <w:color w:val="0090D7" w:themeColor="text2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rsid w:val="00890054"/>
    <w:rPr>
      <w:rFonts w:asciiTheme="majorHAnsi" w:hAnsiTheme="majorHAnsi"/>
      <w:color w:val="0090D7" w:themeColor="text2"/>
      <w:sz w:val="22"/>
      <w:szCs w:val="22"/>
      <w:lang w:val="en-US"/>
    </w:rPr>
  </w:style>
  <w:style w:type="character" w:customStyle="1" w:styleId="Rubrik3Char">
    <w:name w:val="Rubrik 3 Char"/>
    <w:basedOn w:val="Standardstycketeckensnitt"/>
    <w:link w:val="Rubrik3"/>
    <w:rsid w:val="003603B6"/>
    <w:rPr>
      <w:rFonts w:ascii="Trebuchet MS" w:eastAsia="Times New Roman" w:hAnsi="Trebuchet MS" w:cs="Arial"/>
      <w:b/>
      <w:bCs/>
      <w:sz w:val="26"/>
      <w:szCs w:val="26"/>
      <w:lang w:val="en-GB"/>
    </w:rPr>
  </w:style>
  <w:style w:type="character" w:customStyle="1" w:styleId="Rubrik4Char">
    <w:name w:val="Rubrik 4 Char"/>
    <w:basedOn w:val="Standardstycketeckensnitt"/>
    <w:link w:val="Rubrik4"/>
    <w:rsid w:val="002F0CF1"/>
    <w:rPr>
      <w:rFonts w:ascii="Trebuchet MS" w:eastAsia="Times New Roman" w:hAnsi="Trebuchet MS"/>
      <w:b/>
      <w:bCs/>
      <w:sz w:val="24"/>
      <w:szCs w:val="28"/>
      <w:lang w:val="en-US"/>
    </w:rPr>
  </w:style>
  <w:style w:type="character" w:customStyle="1" w:styleId="Rubrik5Char">
    <w:name w:val="Rubrik 5 Char"/>
    <w:basedOn w:val="Standardstycketeckensnitt"/>
    <w:link w:val="Rubrik5"/>
    <w:rsid w:val="002F0CF1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Rubrik6Char">
    <w:name w:val="Rubrik 6 Char"/>
    <w:basedOn w:val="Standardstycketeckensnitt"/>
    <w:link w:val="Rubrik6"/>
    <w:semiHidden/>
    <w:rsid w:val="002F0CF1"/>
    <w:rPr>
      <w:rFonts w:eastAsia="Times New Roman"/>
      <w:b/>
      <w:bCs/>
      <w:sz w:val="22"/>
      <w:szCs w:val="22"/>
      <w:lang w:val="en-US"/>
    </w:rPr>
  </w:style>
  <w:style w:type="character" w:customStyle="1" w:styleId="Rubrik7Char">
    <w:name w:val="Rubrik 7 Char"/>
    <w:basedOn w:val="Standardstycketeckensnitt"/>
    <w:link w:val="Rubrik7"/>
    <w:semiHidden/>
    <w:rsid w:val="002F0CF1"/>
    <w:rPr>
      <w:rFonts w:eastAsia="Times New Roman" w:cs="Times New Roman"/>
      <w:sz w:val="24"/>
      <w:szCs w:val="24"/>
      <w:lang w:val="en-US"/>
    </w:rPr>
  </w:style>
  <w:style w:type="character" w:customStyle="1" w:styleId="Rubrik8Char">
    <w:name w:val="Rubrik 8 Char"/>
    <w:basedOn w:val="Standardstycketeckensnitt"/>
    <w:link w:val="Rubrik8"/>
    <w:semiHidden/>
    <w:rsid w:val="002F0CF1"/>
    <w:rPr>
      <w:rFonts w:eastAsia="Times New Roman" w:cs="Times New Roman"/>
      <w:i/>
      <w:iCs/>
      <w:sz w:val="24"/>
      <w:szCs w:val="24"/>
      <w:lang w:val="en-US"/>
    </w:rPr>
  </w:style>
  <w:style w:type="character" w:customStyle="1" w:styleId="Rubrik9Char">
    <w:name w:val="Rubrik 9 Char"/>
    <w:basedOn w:val="Standardstycketeckensnitt"/>
    <w:link w:val="Rubrik9"/>
    <w:semiHidden/>
    <w:rsid w:val="002F0CF1"/>
    <w:rPr>
      <w:rFonts w:ascii="Arial" w:eastAsia="Times New Roman" w:hAnsi="Arial" w:cs="Arial"/>
      <w:lang w:val="en-US"/>
    </w:rPr>
  </w:style>
  <w:style w:type="paragraph" w:styleId="Innehll1">
    <w:name w:val="toc 1"/>
    <w:basedOn w:val="Normal"/>
    <w:next w:val="Normal"/>
    <w:autoRedefine/>
    <w:uiPriority w:val="39"/>
    <w:qFormat/>
    <w:rsid w:val="003603B6"/>
    <w:rPr>
      <w:rFonts w:ascii="Calibri" w:eastAsia="Times New Roman" w:hAnsi="Calibri"/>
    </w:rPr>
  </w:style>
  <w:style w:type="paragraph" w:styleId="Innehll2">
    <w:name w:val="toc 2"/>
    <w:basedOn w:val="Normal"/>
    <w:next w:val="Normal"/>
    <w:autoRedefine/>
    <w:uiPriority w:val="39"/>
    <w:qFormat/>
    <w:rsid w:val="002F0CF1"/>
    <w:pPr>
      <w:ind w:left="240"/>
    </w:pPr>
    <w:rPr>
      <w:rFonts w:eastAsia="Times New Roman"/>
    </w:rPr>
  </w:style>
  <w:style w:type="paragraph" w:styleId="Innehll3">
    <w:name w:val="toc 3"/>
    <w:basedOn w:val="Normal"/>
    <w:next w:val="Normal"/>
    <w:autoRedefine/>
    <w:uiPriority w:val="39"/>
    <w:qFormat/>
    <w:rsid w:val="002F0CF1"/>
    <w:pPr>
      <w:ind w:left="480"/>
    </w:pPr>
    <w:rPr>
      <w:rFonts w:eastAsia="Times New Roman"/>
    </w:rPr>
  </w:style>
  <w:style w:type="paragraph" w:styleId="Normaltindrag">
    <w:name w:val="Normal Indent"/>
    <w:basedOn w:val="Normal"/>
    <w:rsid w:val="002F0CF1"/>
    <w:pPr>
      <w:ind w:left="720"/>
    </w:pPr>
    <w:rPr>
      <w:rFonts w:eastAsia="Times New Roman"/>
    </w:rPr>
  </w:style>
  <w:style w:type="paragraph" w:styleId="Kommentarer">
    <w:name w:val="annotation text"/>
    <w:basedOn w:val="Normal"/>
    <w:link w:val="KommentarerChar"/>
    <w:semiHidden/>
    <w:rsid w:val="002F0CF1"/>
    <w:rPr>
      <w:rFonts w:eastAsia="Times New Roman"/>
      <w:szCs w:val="20"/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2F0CF1"/>
    <w:rPr>
      <w:rFonts w:eastAsia="Times New Roman" w:cs="Times New Roman"/>
      <w:sz w:val="20"/>
      <w:szCs w:val="20"/>
      <w:lang w:val="en-GB"/>
    </w:rPr>
  </w:style>
  <w:style w:type="paragraph" w:styleId="Sidhuvud">
    <w:name w:val="header"/>
    <w:basedOn w:val="Normal"/>
    <w:link w:val="SidhuvudChar"/>
    <w:rsid w:val="002F0CF1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SidhuvudChar">
    <w:name w:val="Sidhuvud Char"/>
    <w:basedOn w:val="Standardstycketeckensnitt"/>
    <w:link w:val="Sidhuvud"/>
    <w:rsid w:val="002F0CF1"/>
    <w:rPr>
      <w:rFonts w:eastAsia="Times New Roman" w:cs="Times New Roman"/>
      <w:sz w:val="24"/>
      <w:szCs w:val="24"/>
      <w:lang w:val="en-US"/>
    </w:rPr>
  </w:style>
  <w:style w:type="paragraph" w:styleId="Sidfot">
    <w:name w:val="footer"/>
    <w:basedOn w:val="Normal"/>
    <w:link w:val="SidfotChar"/>
    <w:rsid w:val="0079551E"/>
    <w:pPr>
      <w:tabs>
        <w:tab w:val="center" w:pos="4680"/>
        <w:tab w:val="right" w:pos="9360"/>
      </w:tabs>
    </w:pPr>
    <w:rPr>
      <w:rFonts w:ascii="Calibri" w:hAnsi="Calibri"/>
      <w:sz w:val="18"/>
    </w:rPr>
  </w:style>
  <w:style w:type="character" w:customStyle="1" w:styleId="SidfotChar">
    <w:name w:val="Sidfot Char"/>
    <w:basedOn w:val="Standardstycketeckensnitt"/>
    <w:link w:val="Sidfot"/>
    <w:rsid w:val="0079551E"/>
    <w:rPr>
      <w:rFonts w:ascii="Calibri" w:hAnsi="Calibri"/>
      <w:sz w:val="18"/>
      <w:szCs w:val="24"/>
      <w:lang w:val="en-US" w:eastAsia="en-US"/>
    </w:rPr>
  </w:style>
  <w:style w:type="paragraph" w:styleId="Beskrivning">
    <w:name w:val="caption"/>
    <w:basedOn w:val="Normal"/>
    <w:next w:val="Normal"/>
    <w:unhideWhenUsed/>
    <w:qFormat/>
    <w:rsid w:val="002F0CF1"/>
    <w:rPr>
      <w:rFonts w:eastAsia="Times New Roman"/>
      <w:bCs/>
      <w:color w:val="000000" w:themeColor="text1"/>
      <w:szCs w:val="18"/>
    </w:rPr>
  </w:style>
  <w:style w:type="character" w:styleId="Kommentarsreferens">
    <w:name w:val="annotation reference"/>
    <w:basedOn w:val="Standardstycketeckensnitt"/>
    <w:semiHidden/>
    <w:rsid w:val="002F0CF1"/>
    <w:rPr>
      <w:sz w:val="16"/>
      <w:szCs w:val="16"/>
    </w:rPr>
  </w:style>
  <w:style w:type="character" w:styleId="Sidnummer">
    <w:name w:val="page number"/>
    <w:basedOn w:val="Standardstycketeckensnitt"/>
    <w:rsid w:val="002F0CF1"/>
  </w:style>
  <w:style w:type="paragraph" w:styleId="Punktlista">
    <w:name w:val="List Bullet"/>
    <w:basedOn w:val="Normal"/>
    <w:rsid w:val="002F0CF1"/>
    <w:pPr>
      <w:numPr>
        <w:numId w:val="11"/>
      </w:numPr>
    </w:pPr>
    <w:rPr>
      <w:rFonts w:eastAsia="Times New Roman"/>
    </w:rPr>
  </w:style>
  <w:style w:type="paragraph" w:styleId="Punktlista2">
    <w:name w:val="List Bullet 2"/>
    <w:basedOn w:val="Normal"/>
    <w:rsid w:val="002F0CF1"/>
    <w:pPr>
      <w:numPr>
        <w:numId w:val="13"/>
      </w:numPr>
      <w:contextualSpacing/>
    </w:pPr>
    <w:rPr>
      <w:rFonts w:eastAsia="Times New Roman"/>
    </w:rPr>
  </w:style>
  <w:style w:type="paragraph" w:styleId="Rubrik">
    <w:name w:val="Title"/>
    <w:basedOn w:val="Normal"/>
    <w:link w:val="RubrikChar"/>
    <w:qFormat/>
    <w:rsid w:val="002F0CF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2F0CF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rdtext">
    <w:name w:val="Body Text"/>
    <w:basedOn w:val="Normal"/>
    <w:link w:val="BrdtextChar"/>
    <w:rsid w:val="002F0CF1"/>
    <w:pPr>
      <w:spacing w:after="220"/>
      <w:ind w:left="2608"/>
      <w:jc w:val="both"/>
    </w:pPr>
    <w:rPr>
      <w:rFonts w:eastAsia="Times New Roman"/>
      <w:lang w:val="en-GB"/>
    </w:rPr>
  </w:style>
  <w:style w:type="character" w:customStyle="1" w:styleId="BrdtextChar">
    <w:name w:val="Brödtext Char"/>
    <w:basedOn w:val="Standardstycketeckensnitt"/>
    <w:link w:val="Brdtext"/>
    <w:rsid w:val="002F0CF1"/>
    <w:rPr>
      <w:rFonts w:eastAsia="Times New Roman" w:cs="Times New Roman"/>
      <w:sz w:val="24"/>
      <w:szCs w:val="24"/>
      <w:lang w:val="en-GB"/>
    </w:rPr>
  </w:style>
  <w:style w:type="paragraph" w:styleId="Underrubrik">
    <w:name w:val="Subtitle"/>
    <w:basedOn w:val="Normal"/>
    <w:link w:val="UnderrubrikChar"/>
    <w:qFormat/>
    <w:rsid w:val="002F0CF1"/>
    <w:pPr>
      <w:numPr>
        <w:ilvl w:val="1"/>
      </w:numPr>
      <w:ind w:left="879" w:hanging="879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2F0CF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nteckningsrubrik">
    <w:name w:val="Note Heading"/>
    <w:basedOn w:val="Liststycke"/>
    <w:next w:val="Normal"/>
    <w:link w:val="AnteckningsrubrikChar"/>
    <w:rsid w:val="00475D9D"/>
    <w:pPr>
      <w:numPr>
        <w:numId w:val="35"/>
      </w:numPr>
      <w:spacing w:before="120" w:after="120"/>
      <w:ind w:left="360"/>
    </w:pPr>
    <w:rPr>
      <w:szCs w:val="20"/>
      <w:lang w:val="fi-FI"/>
    </w:rPr>
  </w:style>
  <w:style w:type="character" w:customStyle="1" w:styleId="AnteckningsrubrikChar">
    <w:name w:val="Anteckningsrubrik Char"/>
    <w:basedOn w:val="Standardstycketeckensnitt"/>
    <w:link w:val="Anteckningsrubrik"/>
    <w:rsid w:val="00475D9D"/>
    <w:rPr>
      <w:rFonts w:asciiTheme="minorHAnsi" w:eastAsia="Times New Roman" w:hAnsiTheme="minorHAnsi"/>
    </w:rPr>
  </w:style>
  <w:style w:type="paragraph" w:styleId="Indragetstycke">
    <w:name w:val="Block Text"/>
    <w:basedOn w:val="Normal"/>
    <w:rsid w:val="002F0CF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character" w:styleId="Hyperlnk">
    <w:name w:val="Hyperlink"/>
    <w:basedOn w:val="Standardstycketeckensnitt"/>
    <w:uiPriority w:val="99"/>
    <w:rsid w:val="002F0CF1"/>
    <w:rPr>
      <w:color w:val="0000FF"/>
      <w:u w:val="single"/>
    </w:rPr>
  </w:style>
  <w:style w:type="character" w:styleId="AnvndHyperlnk">
    <w:name w:val="FollowedHyperlink"/>
    <w:basedOn w:val="Standardstycketeckensnitt"/>
    <w:rsid w:val="002F0CF1"/>
    <w:rPr>
      <w:color w:val="800080"/>
      <w:u w:val="single"/>
    </w:rPr>
  </w:style>
  <w:style w:type="paragraph" w:styleId="Dokumentversikt">
    <w:name w:val="Document Map"/>
    <w:basedOn w:val="Normal"/>
    <w:link w:val="DokumentversiktChar"/>
    <w:semiHidden/>
    <w:rsid w:val="002F0CF1"/>
    <w:pPr>
      <w:shd w:val="clear" w:color="auto" w:fill="000080"/>
    </w:pPr>
    <w:rPr>
      <w:rFonts w:ascii="Tahoma" w:eastAsia="Times New Roman" w:hAnsi="Tahoma" w:cs="Tahoma"/>
      <w:szCs w:val="20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2F0CF1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Normalwebb">
    <w:name w:val="Normal (Web)"/>
    <w:basedOn w:val="Normal"/>
    <w:uiPriority w:val="99"/>
    <w:unhideWhenUsed/>
    <w:rsid w:val="002F0CF1"/>
    <w:pPr>
      <w:spacing w:before="100" w:beforeAutospacing="1" w:after="100" w:afterAutospacing="1"/>
    </w:pPr>
    <w:rPr>
      <w:rFonts w:eastAsia="Times New Roman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F0CF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b/>
      <w:bCs/>
      <w:lang w:val="en-US"/>
    </w:rPr>
  </w:style>
  <w:style w:type="character" w:customStyle="1" w:styleId="KommentarsmneChar">
    <w:name w:val="Kommentarsämne Char"/>
    <w:basedOn w:val="KommentarerChar"/>
    <w:link w:val="Kommentarsmne"/>
    <w:semiHidden/>
    <w:rsid w:val="002F0CF1"/>
    <w:rPr>
      <w:rFonts w:eastAsia="Times New Roman" w:cs="Times New Roman"/>
      <w:b/>
      <w:bCs/>
      <w:sz w:val="20"/>
      <w:szCs w:val="20"/>
      <w:lang w:val="en-US"/>
    </w:rPr>
  </w:style>
  <w:style w:type="paragraph" w:styleId="Ballongtext">
    <w:name w:val="Balloon Text"/>
    <w:basedOn w:val="Normal"/>
    <w:link w:val="BallongtextChar"/>
    <w:semiHidden/>
    <w:rsid w:val="002F0CF1"/>
    <w:rPr>
      <w:rFonts w:ascii="Tahoma" w:eastAsia="Times New Roman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F0CF1"/>
    <w:rPr>
      <w:rFonts w:ascii="Tahoma" w:eastAsia="Times New Roman" w:hAnsi="Tahoma" w:cs="Tahoma"/>
      <w:sz w:val="16"/>
      <w:szCs w:val="16"/>
      <w:lang w:val="en-US"/>
    </w:rPr>
  </w:style>
  <w:style w:type="table" w:styleId="Tabellrutnt">
    <w:name w:val="Table Grid"/>
    <w:basedOn w:val="Normaltabell"/>
    <w:rsid w:val="002F0CF1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326AD"/>
    <w:pPr>
      <w:spacing w:before="40" w:after="40"/>
      <w:ind w:left="720"/>
    </w:pPr>
    <w:rPr>
      <w:rFonts w:eastAsia="Times New Roman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F0CF1"/>
    <w:pPr>
      <w:keepLines/>
      <w:spacing w:before="480" w:after="240" w:line="276" w:lineRule="auto"/>
      <w:outlineLvl w:val="9"/>
    </w:pPr>
    <w:rPr>
      <w:rFonts w:eastAsiaTheme="majorEastAsia" w:cstheme="majorBidi"/>
      <w:szCs w:val="28"/>
    </w:rPr>
  </w:style>
  <w:style w:type="paragraph" w:customStyle="1" w:styleId="SBodyText1">
    <w:name w:val="S_Body Text 1"/>
    <w:basedOn w:val="Normal"/>
    <w:rsid w:val="002F0CF1"/>
    <w:pPr>
      <w:ind w:left="1304"/>
    </w:pPr>
    <w:rPr>
      <w:rFonts w:eastAsia="Times New Roman"/>
    </w:rPr>
  </w:style>
  <w:style w:type="paragraph" w:customStyle="1" w:styleId="STableText">
    <w:name w:val="S_Table Text"/>
    <w:basedOn w:val="Normal"/>
    <w:rsid w:val="004B40D2"/>
    <w:pPr>
      <w:spacing w:before="40" w:after="40"/>
    </w:pPr>
    <w:rPr>
      <w:szCs w:val="20"/>
      <w:lang w:val="fi-FI"/>
    </w:rPr>
  </w:style>
  <w:style w:type="paragraph" w:customStyle="1" w:styleId="STableHeading">
    <w:name w:val="S_Table Heading"/>
    <w:basedOn w:val="Normal"/>
    <w:rsid w:val="002F0CF1"/>
    <w:pPr>
      <w:spacing w:before="60"/>
      <w:jc w:val="center"/>
    </w:pPr>
    <w:rPr>
      <w:rFonts w:eastAsia="Times New Roman"/>
      <w:b/>
      <w:sz w:val="22"/>
    </w:rPr>
  </w:style>
  <w:style w:type="paragraph" w:customStyle="1" w:styleId="SBulletedList1">
    <w:name w:val="S_Bulleted List 1"/>
    <w:basedOn w:val="Normal"/>
    <w:rsid w:val="00A06C20"/>
    <w:pPr>
      <w:numPr>
        <w:numId w:val="14"/>
      </w:numPr>
      <w:spacing w:before="60" w:after="60"/>
      <w:ind w:left="567" w:hanging="249"/>
    </w:pPr>
    <w:rPr>
      <w:rFonts w:eastAsia="Times New Roman"/>
    </w:rPr>
  </w:style>
  <w:style w:type="table" w:customStyle="1" w:styleId="TableGrid1">
    <w:name w:val="Table Grid1"/>
    <w:basedOn w:val="Normaltabell"/>
    <w:next w:val="Tabellrutnt"/>
    <w:rsid w:val="002F0CF1"/>
    <w:pPr>
      <w:ind w:left="432"/>
    </w:pPr>
    <w:rPr>
      <w:rFonts w:eastAsia="SimSu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Brdtext"/>
    <w:rsid w:val="002F0CF1"/>
    <w:pPr>
      <w:spacing w:after="120"/>
      <w:ind w:left="720"/>
      <w:jc w:val="left"/>
    </w:pPr>
    <w:rPr>
      <w:lang w:val="en-US"/>
    </w:rPr>
  </w:style>
  <w:style w:type="paragraph" w:customStyle="1" w:styleId="Sbulletedlistintended">
    <w:name w:val="S_bulletedlist_intended"/>
    <w:basedOn w:val="SBulletedList1"/>
    <w:qFormat/>
    <w:rsid w:val="002F0CF1"/>
    <w:pPr>
      <w:numPr>
        <w:numId w:val="15"/>
      </w:numPr>
    </w:pPr>
  </w:style>
  <w:style w:type="paragraph" w:customStyle="1" w:styleId="Code">
    <w:name w:val="Code"/>
    <w:basedOn w:val="Normal"/>
    <w:qFormat/>
    <w:rsid w:val="002F0CF1"/>
    <w:pPr>
      <w:ind w:left="720"/>
    </w:pPr>
    <w:rPr>
      <w:rFonts w:ascii="Consolas" w:eastAsia="Times New Roman" w:hAnsi="Consolas" w:cs="Courier New"/>
      <w:lang w:val="en-GB"/>
    </w:rPr>
  </w:style>
  <w:style w:type="paragraph" w:customStyle="1" w:styleId="Topic">
    <w:name w:val="Topic"/>
    <w:basedOn w:val="Normal"/>
    <w:rsid w:val="00CC183D"/>
    <w:pPr>
      <w:jc w:val="center"/>
    </w:pPr>
    <w:rPr>
      <w:rFonts w:asciiTheme="majorHAnsi" w:eastAsia="Times New Roman" w:hAnsiTheme="majorHAnsi"/>
      <w:sz w:val="24"/>
      <w:szCs w:val="20"/>
    </w:rPr>
  </w:style>
  <w:style w:type="character" w:customStyle="1" w:styleId="TableHeading">
    <w:name w:val="Table Heading"/>
    <w:rsid w:val="004B40D2"/>
    <w:rPr>
      <w:rFonts w:asciiTheme="majorHAnsi" w:hAnsiTheme="majorHAnsi"/>
      <w:b w:val="0"/>
      <w:color w:val="FFFFFF" w:themeColor="background1"/>
      <w:sz w:val="20"/>
      <w:szCs w:val="20"/>
      <w:lang w:val="fi-FI"/>
    </w:rPr>
  </w:style>
  <w:style w:type="table" w:styleId="Moderntabell">
    <w:name w:val="Table Contemporary"/>
    <w:basedOn w:val="Normaltabell"/>
    <w:rsid w:val="00286809"/>
    <w:tblPr>
      <w:tblStyleRowBandSize w:val="1"/>
      <w:tblStyleCol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Kuvateksti">
    <w:name w:val="Kuvateksti"/>
    <w:basedOn w:val="Normal"/>
    <w:qFormat/>
    <w:rsid w:val="00CC183D"/>
    <w:pPr>
      <w:spacing w:before="0" w:after="0"/>
    </w:pPr>
    <w:rPr>
      <w:rFonts w:eastAsia="Times New Roman"/>
      <w:szCs w:val="20"/>
      <w:lang w:val="fi-FI"/>
    </w:rPr>
  </w:style>
  <w:style w:type="table" w:styleId="Tabellrutntljust">
    <w:name w:val="Grid Table Light"/>
    <w:basedOn w:val="Normaltabell"/>
    <w:uiPriority w:val="40"/>
    <w:rsid w:val="002868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Liststycke"/>
    <w:qFormat/>
    <w:rsid w:val="00A06C20"/>
    <w:pPr>
      <w:numPr>
        <w:numId w:val="37"/>
      </w:numPr>
      <w:spacing w:before="60" w:after="60"/>
      <w:ind w:left="318" w:hanging="318"/>
    </w:pPr>
    <w:rPr>
      <w:noProof/>
      <w:szCs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Aidon">
  <a:themeElements>
    <a:clrScheme name="Aidon">
      <a:dk1>
        <a:sysClr val="windowText" lastClr="000000"/>
      </a:dk1>
      <a:lt1>
        <a:sysClr val="window" lastClr="FFFFFF"/>
      </a:lt1>
      <a:dk2>
        <a:srgbClr val="0090D7"/>
      </a:dk2>
      <a:lt2>
        <a:srgbClr val="567B09"/>
      </a:lt2>
      <a:accent1>
        <a:srgbClr val="0090D7"/>
      </a:accent1>
      <a:accent2>
        <a:srgbClr val="A6A3A4"/>
      </a:accent2>
      <a:accent3>
        <a:srgbClr val="515256"/>
      </a:accent3>
      <a:accent4>
        <a:srgbClr val="567B09"/>
      </a:accent4>
      <a:accent5>
        <a:srgbClr val="FFFF00"/>
      </a:accent5>
      <a:accent6>
        <a:srgbClr val="FF0000"/>
      </a:accent6>
      <a:hlink>
        <a:srgbClr val="567B09"/>
      </a:hlink>
      <a:folHlink>
        <a:srgbClr val="515256"/>
      </a:folHlink>
    </a:clrScheme>
    <a:fontScheme name="Aidon">
      <a:majorFont>
        <a:latin typeface="Ubuntu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5CBF-7976-452C-828C-800A19AB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Aidon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Janna Ylönen</dc:creator>
  <cp:lastModifiedBy>Fälldin Lovis</cp:lastModifiedBy>
  <cp:revision>2</cp:revision>
  <cp:lastPrinted>2015-10-08T12:14:00Z</cp:lastPrinted>
  <dcterms:created xsi:type="dcterms:W3CDTF">2020-06-18T05:32:00Z</dcterms:created>
  <dcterms:modified xsi:type="dcterms:W3CDTF">2020-06-18T05:32:00Z</dcterms:modified>
</cp:coreProperties>
</file>